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8228" w14:textId="048E28EA" w:rsidR="00F176BD" w:rsidRDefault="00F176BD">
      <w:pPr>
        <w:rPr>
          <w:b/>
          <w:bCs/>
          <w:u w:val="single"/>
        </w:rPr>
      </w:pPr>
      <w:r>
        <w:rPr>
          <w:b/>
          <w:bCs/>
          <w:u w:val="single"/>
        </w:rPr>
        <w:t>Leerdoelen uitgewerkt</w:t>
      </w:r>
    </w:p>
    <w:p w14:paraId="2BB25B98" w14:textId="61F70459" w:rsidR="004A0FE0" w:rsidRPr="00DF616D" w:rsidRDefault="004A0FE0">
      <w:pPr>
        <w:rPr>
          <w:b/>
          <w:bCs/>
        </w:rPr>
      </w:pPr>
      <w:r w:rsidRPr="00DF616D">
        <w:rPr>
          <w:b/>
          <w:bCs/>
        </w:rPr>
        <w:t>Benodigdheden:</w:t>
      </w:r>
    </w:p>
    <w:p w14:paraId="2100BF95" w14:textId="734BD593" w:rsidR="004A0FE0" w:rsidRPr="00DF616D" w:rsidRDefault="004B18D1">
      <w:r>
        <w:t>Fase per leerjaar uit</w:t>
      </w:r>
      <w:r w:rsidR="004A0FE0" w:rsidRPr="00DF616D">
        <w:t>p</w:t>
      </w:r>
      <w:r>
        <w:t>r</w:t>
      </w:r>
      <w:r w:rsidR="004A0FE0" w:rsidRPr="00DF616D">
        <w:t>inten</w:t>
      </w:r>
    </w:p>
    <w:p w14:paraId="1A8869D9" w14:textId="2C533D79" w:rsidR="004A0FE0" w:rsidRPr="00DF616D" w:rsidRDefault="004A0FE0">
      <w:r w:rsidRPr="00DF616D">
        <w:t>Kleurpotloden groen, oranje, rood</w:t>
      </w:r>
    </w:p>
    <w:p w14:paraId="4DFF323C" w14:textId="77777777" w:rsidR="004A0FE0" w:rsidRDefault="004A0FE0">
      <w:pPr>
        <w:rPr>
          <w:b/>
          <w:bCs/>
          <w:u w:val="single"/>
        </w:rPr>
      </w:pPr>
    </w:p>
    <w:p w14:paraId="2665B7F0" w14:textId="79453FE3" w:rsidR="004A0FE0" w:rsidRPr="00DF616D" w:rsidRDefault="00DF616D">
      <w:pPr>
        <w:rPr>
          <w:b/>
          <w:bCs/>
        </w:rPr>
      </w:pPr>
      <w:r w:rsidRPr="00DF616D">
        <w:rPr>
          <w:b/>
          <w:bCs/>
        </w:rPr>
        <w:t>Voorbeeld w</w:t>
      </w:r>
      <w:r w:rsidR="004A0FE0" w:rsidRPr="00DF616D">
        <w:rPr>
          <w:b/>
          <w:bCs/>
        </w:rPr>
        <w:t>erkvorm</w:t>
      </w:r>
      <w:r w:rsidRPr="00DF616D">
        <w:rPr>
          <w:b/>
          <w:bCs/>
        </w:rPr>
        <w:t>:</w:t>
      </w:r>
    </w:p>
    <w:p w14:paraId="4F49AA8F" w14:textId="3CD65C66" w:rsidR="00DF616D" w:rsidRPr="00DF616D" w:rsidRDefault="00DF616D">
      <w:r w:rsidRPr="00DF616D">
        <w:t>Eerst invullen</w:t>
      </w:r>
    </w:p>
    <w:p w14:paraId="4DBEA111" w14:textId="7C4237E8" w:rsidR="00DF616D" w:rsidRDefault="00DF616D">
      <w:r w:rsidRPr="00DF616D">
        <w:t>Wandel en wissel uit (na 5 minuten weer wisselen)</w:t>
      </w:r>
      <w:bookmarkStart w:id="0" w:name="_GoBack"/>
      <w:bookmarkEnd w:id="0"/>
    </w:p>
    <w:p w14:paraId="0A7AF437" w14:textId="77777777" w:rsidR="00DF616D" w:rsidRPr="00DF616D" w:rsidRDefault="00DF616D"/>
    <w:p w14:paraId="5CC459BF" w14:textId="7CFD0F30" w:rsidR="00F176BD" w:rsidRPr="00331629" w:rsidRDefault="00F176BD">
      <w:pPr>
        <w:rPr>
          <w:b/>
          <w:bCs/>
        </w:rPr>
      </w:pPr>
      <w:r w:rsidRPr="00331629">
        <w:rPr>
          <w:b/>
          <w:bCs/>
        </w:rPr>
        <w:t>Wat beheers ik al? Groen</w:t>
      </w:r>
    </w:p>
    <w:p w14:paraId="133CABFC" w14:textId="6A9C3D17" w:rsidR="00F176BD" w:rsidRPr="00331629" w:rsidRDefault="00F176BD">
      <w:pPr>
        <w:rPr>
          <w:b/>
          <w:bCs/>
        </w:rPr>
      </w:pPr>
      <w:r w:rsidRPr="00331629">
        <w:rPr>
          <w:b/>
          <w:bCs/>
        </w:rPr>
        <w:t>Waar ben ik</w:t>
      </w:r>
      <w:r w:rsidR="00331629" w:rsidRPr="00331629">
        <w:rPr>
          <w:b/>
          <w:bCs/>
        </w:rPr>
        <w:t xml:space="preserve"> aan het ontwikkelen? Oranje</w:t>
      </w:r>
    </w:p>
    <w:p w14:paraId="06E08CA7" w14:textId="4C789A78" w:rsidR="00331629" w:rsidRPr="00331629" w:rsidRDefault="00331629">
      <w:pPr>
        <w:rPr>
          <w:b/>
          <w:bCs/>
        </w:rPr>
      </w:pPr>
      <w:r w:rsidRPr="00331629">
        <w:rPr>
          <w:b/>
          <w:bCs/>
        </w:rPr>
        <w:t>Wat vind ik nog lastig of ben ik nog niet mee bezig geweest? Rood</w:t>
      </w:r>
    </w:p>
    <w:p w14:paraId="7856079D" w14:textId="77777777" w:rsidR="00331629" w:rsidRDefault="00331629">
      <w:pPr>
        <w:rPr>
          <w:b/>
          <w:bCs/>
          <w:u w:val="single"/>
        </w:rPr>
      </w:pPr>
    </w:p>
    <w:p w14:paraId="18A03C91" w14:textId="77777777" w:rsidR="00331629" w:rsidRDefault="00331629">
      <w:pPr>
        <w:rPr>
          <w:b/>
          <w:bCs/>
          <w:u w:val="single"/>
        </w:rPr>
      </w:pPr>
    </w:p>
    <w:p w14:paraId="798AD5C2" w14:textId="77777777" w:rsidR="00331629" w:rsidRDefault="00331629">
      <w:pPr>
        <w:rPr>
          <w:b/>
          <w:bCs/>
          <w:u w:val="single"/>
        </w:rPr>
      </w:pPr>
    </w:p>
    <w:p w14:paraId="10048FE5" w14:textId="77777777" w:rsidR="00331629" w:rsidRDefault="00331629">
      <w:pPr>
        <w:rPr>
          <w:b/>
          <w:bCs/>
          <w:u w:val="single"/>
        </w:rPr>
      </w:pPr>
    </w:p>
    <w:p w14:paraId="19CEB7B7" w14:textId="77777777" w:rsidR="00331629" w:rsidRDefault="00331629">
      <w:pPr>
        <w:rPr>
          <w:b/>
          <w:bCs/>
          <w:u w:val="single"/>
        </w:rPr>
      </w:pPr>
    </w:p>
    <w:p w14:paraId="5987BAFD" w14:textId="77777777" w:rsidR="00331629" w:rsidRDefault="00331629">
      <w:pPr>
        <w:rPr>
          <w:b/>
          <w:bCs/>
          <w:u w:val="single"/>
        </w:rPr>
      </w:pPr>
    </w:p>
    <w:p w14:paraId="4F496C10" w14:textId="77777777" w:rsidR="00331629" w:rsidRDefault="00331629">
      <w:pPr>
        <w:rPr>
          <w:b/>
          <w:bCs/>
          <w:u w:val="single"/>
        </w:rPr>
      </w:pPr>
    </w:p>
    <w:p w14:paraId="3D3D5DE6" w14:textId="77777777" w:rsidR="00331629" w:rsidRDefault="00331629">
      <w:pPr>
        <w:rPr>
          <w:b/>
          <w:bCs/>
          <w:u w:val="single"/>
        </w:rPr>
      </w:pPr>
    </w:p>
    <w:p w14:paraId="4800FCAA" w14:textId="77777777" w:rsidR="00331629" w:rsidRDefault="00331629">
      <w:pPr>
        <w:rPr>
          <w:b/>
          <w:bCs/>
          <w:u w:val="single"/>
        </w:rPr>
      </w:pPr>
    </w:p>
    <w:p w14:paraId="6ED206A6" w14:textId="77777777" w:rsidR="00331629" w:rsidRDefault="00331629">
      <w:pPr>
        <w:rPr>
          <w:b/>
          <w:bCs/>
          <w:u w:val="single"/>
        </w:rPr>
      </w:pPr>
    </w:p>
    <w:p w14:paraId="20667AC6" w14:textId="77777777" w:rsidR="00331629" w:rsidRDefault="00331629">
      <w:pPr>
        <w:rPr>
          <w:b/>
          <w:bCs/>
          <w:u w:val="single"/>
        </w:rPr>
      </w:pPr>
    </w:p>
    <w:p w14:paraId="61C3D8B8" w14:textId="77777777" w:rsidR="00331629" w:rsidRDefault="00331629">
      <w:pPr>
        <w:rPr>
          <w:b/>
          <w:bCs/>
          <w:u w:val="single"/>
        </w:rPr>
      </w:pPr>
    </w:p>
    <w:p w14:paraId="7D2B9BF0" w14:textId="77777777" w:rsidR="00331629" w:rsidRDefault="00331629">
      <w:pPr>
        <w:rPr>
          <w:b/>
          <w:bCs/>
          <w:u w:val="single"/>
        </w:rPr>
      </w:pPr>
    </w:p>
    <w:p w14:paraId="3F5B232A" w14:textId="77777777" w:rsidR="00331629" w:rsidRDefault="00331629">
      <w:pPr>
        <w:rPr>
          <w:b/>
          <w:bCs/>
          <w:u w:val="single"/>
        </w:rPr>
      </w:pPr>
    </w:p>
    <w:p w14:paraId="69F19EE5" w14:textId="77777777" w:rsidR="00331629" w:rsidRDefault="00331629">
      <w:pPr>
        <w:rPr>
          <w:b/>
          <w:bCs/>
          <w:u w:val="single"/>
        </w:rPr>
      </w:pPr>
    </w:p>
    <w:p w14:paraId="1633AEC4" w14:textId="77777777" w:rsidR="00331629" w:rsidRDefault="00331629">
      <w:pPr>
        <w:rPr>
          <w:b/>
          <w:bCs/>
          <w:u w:val="single"/>
        </w:rPr>
      </w:pPr>
    </w:p>
    <w:p w14:paraId="221715F2" w14:textId="77777777" w:rsidR="00DF616D" w:rsidRDefault="00DF616D">
      <w:pPr>
        <w:rPr>
          <w:b/>
          <w:bCs/>
          <w:u w:val="single"/>
        </w:rPr>
      </w:pPr>
    </w:p>
    <w:p w14:paraId="214D1F90" w14:textId="77777777" w:rsidR="00331629" w:rsidRDefault="00331629">
      <w:pPr>
        <w:rPr>
          <w:b/>
          <w:bCs/>
          <w:u w:val="single"/>
        </w:rPr>
      </w:pPr>
    </w:p>
    <w:p w14:paraId="7E7986B7" w14:textId="77777777" w:rsidR="00331629" w:rsidRDefault="00331629">
      <w:pPr>
        <w:rPr>
          <w:b/>
          <w:bCs/>
          <w:u w:val="single"/>
        </w:rPr>
      </w:pPr>
    </w:p>
    <w:p w14:paraId="23A6BCE0" w14:textId="2A32EB4C" w:rsidR="002E5FF1" w:rsidRPr="004D1F09" w:rsidRDefault="004D1F09">
      <w:pPr>
        <w:rPr>
          <w:b/>
          <w:bCs/>
          <w:u w:val="single"/>
        </w:rPr>
      </w:pPr>
      <w:r>
        <w:rPr>
          <w:b/>
          <w:bCs/>
          <w:u w:val="single"/>
        </w:rPr>
        <w:lastRenderedPageBreak/>
        <w:t xml:space="preserve">Fase A </w:t>
      </w:r>
      <w:r w:rsidRPr="004D1F09">
        <w:rPr>
          <w:b/>
          <w:bCs/>
          <w:u w:val="single"/>
        </w:rPr>
        <w:t xml:space="preserve">Leerjaar 1 </w:t>
      </w:r>
    </w:p>
    <w:p w14:paraId="50DC8387" w14:textId="1B443B61" w:rsidR="00FE7034" w:rsidRPr="004D1F09" w:rsidRDefault="002E5FF1">
      <w:pPr>
        <w:rPr>
          <w:b/>
          <w:bCs/>
        </w:rPr>
      </w:pPr>
      <w:r w:rsidRPr="004D1F09">
        <w:rPr>
          <w:b/>
          <w:bCs/>
        </w:rPr>
        <w:t>Leeruitkomst: pedagogische bekwaamheid</w:t>
      </w:r>
    </w:p>
    <w:p w14:paraId="2B6C2C28" w14:textId="53EE6A56" w:rsidR="002E5FF1" w:rsidRDefault="002E5FF1" w:rsidP="002E5FF1">
      <w:pPr>
        <w:pStyle w:val="Lijstalinea"/>
        <w:numPr>
          <w:ilvl w:val="0"/>
          <w:numId w:val="1"/>
        </w:numPr>
      </w:pPr>
      <w:r>
        <w:t xml:space="preserve">Vriendelijke en </w:t>
      </w:r>
      <w:r w:rsidR="00FB2D32">
        <w:t>coöperatieve</w:t>
      </w:r>
      <w:r>
        <w:t xml:space="preserve"> sfeer</w:t>
      </w:r>
    </w:p>
    <w:tbl>
      <w:tblPr>
        <w:tblStyle w:val="Tabelraster"/>
        <w:tblW w:w="0" w:type="auto"/>
        <w:tblLook w:val="04A0" w:firstRow="1" w:lastRow="0" w:firstColumn="1" w:lastColumn="0" w:noHBand="0" w:noVBand="1"/>
      </w:tblPr>
      <w:tblGrid>
        <w:gridCol w:w="8217"/>
        <w:gridCol w:w="845"/>
      </w:tblGrid>
      <w:tr w:rsidR="0078339F" w14:paraId="35938BC2" w14:textId="7D007C7D" w:rsidTr="0078339F">
        <w:tc>
          <w:tcPr>
            <w:tcW w:w="8217" w:type="dxa"/>
          </w:tcPr>
          <w:p w14:paraId="614B474D" w14:textId="77777777" w:rsidR="0078339F" w:rsidRDefault="0078339F" w:rsidP="002E5FF1">
            <w:r>
              <w:t>De student wekt vertrouwen bij zijn leerlingen en schept een veilig pedagogisch klimaat</w:t>
            </w:r>
          </w:p>
          <w:p w14:paraId="25FB525D" w14:textId="17638E00" w:rsidR="0078339F" w:rsidRDefault="0078339F" w:rsidP="002E5FF1"/>
        </w:tc>
        <w:tc>
          <w:tcPr>
            <w:tcW w:w="845" w:type="dxa"/>
          </w:tcPr>
          <w:p w14:paraId="16B4BD93" w14:textId="77777777" w:rsidR="0078339F" w:rsidRDefault="0078339F" w:rsidP="002E5FF1"/>
        </w:tc>
      </w:tr>
      <w:tr w:rsidR="0078339F" w14:paraId="642F26FA" w14:textId="1A633864" w:rsidTr="0078339F">
        <w:tc>
          <w:tcPr>
            <w:tcW w:w="8217" w:type="dxa"/>
          </w:tcPr>
          <w:p w14:paraId="053C50D6" w14:textId="482F802D" w:rsidR="0078339F" w:rsidRDefault="0078339F" w:rsidP="002E5FF1">
            <w:r>
              <w:t>De student schept een vriendelijke en coöperatieve sfeer</w:t>
            </w:r>
          </w:p>
          <w:p w14:paraId="7865605F" w14:textId="1FFB42BF" w:rsidR="0078339F" w:rsidRDefault="0078339F" w:rsidP="002E5FF1"/>
        </w:tc>
        <w:tc>
          <w:tcPr>
            <w:tcW w:w="845" w:type="dxa"/>
          </w:tcPr>
          <w:p w14:paraId="6B7705A1" w14:textId="77777777" w:rsidR="0078339F" w:rsidRDefault="0078339F" w:rsidP="002E5FF1"/>
        </w:tc>
      </w:tr>
      <w:tr w:rsidR="0078339F" w14:paraId="4A3CDE94" w14:textId="24C11C9E" w:rsidTr="0078339F">
        <w:tc>
          <w:tcPr>
            <w:tcW w:w="8217" w:type="dxa"/>
          </w:tcPr>
          <w:p w14:paraId="7FF7386E" w14:textId="60DA2C6D" w:rsidR="0078339F" w:rsidRDefault="0078339F" w:rsidP="002E5FF1">
            <w:r>
              <w:t>De student houdt rekening met de leefwereld van zijn leerlingen en hun sociaal-culturele achtergrond</w:t>
            </w:r>
          </w:p>
        </w:tc>
        <w:tc>
          <w:tcPr>
            <w:tcW w:w="845" w:type="dxa"/>
          </w:tcPr>
          <w:p w14:paraId="1F739412" w14:textId="77777777" w:rsidR="0078339F" w:rsidRDefault="0078339F" w:rsidP="002E5FF1"/>
        </w:tc>
      </w:tr>
      <w:tr w:rsidR="0078339F" w14:paraId="05D16266" w14:textId="12BC0F72" w:rsidTr="0078339F">
        <w:tc>
          <w:tcPr>
            <w:tcW w:w="8217" w:type="dxa"/>
          </w:tcPr>
          <w:p w14:paraId="7562FB98" w14:textId="77777777" w:rsidR="0078339F" w:rsidRDefault="0078339F" w:rsidP="002E5FF1">
            <w:r>
              <w:t>De student herkent en begeleidt groepsprocessen</w:t>
            </w:r>
          </w:p>
          <w:p w14:paraId="1C33AF1B" w14:textId="75F5E51A" w:rsidR="0078339F" w:rsidRDefault="0078339F" w:rsidP="002E5FF1"/>
        </w:tc>
        <w:tc>
          <w:tcPr>
            <w:tcW w:w="845" w:type="dxa"/>
          </w:tcPr>
          <w:p w14:paraId="53A934FF" w14:textId="77777777" w:rsidR="0078339F" w:rsidRDefault="0078339F" w:rsidP="002E5FF1"/>
        </w:tc>
      </w:tr>
      <w:tr w:rsidR="0078339F" w14:paraId="5F87FBAE" w14:textId="0CC4B467" w:rsidTr="0078339F">
        <w:tc>
          <w:tcPr>
            <w:tcW w:w="8217" w:type="dxa"/>
          </w:tcPr>
          <w:p w14:paraId="4AEE507F" w14:textId="77777777" w:rsidR="0078339F" w:rsidRDefault="0078339F" w:rsidP="002E5FF1">
            <w:r>
              <w:t>De student heeft oog voor de sociaal-emotionele ontwikkeling</w:t>
            </w:r>
          </w:p>
          <w:p w14:paraId="4CB89063" w14:textId="715AFECF" w:rsidR="0078339F" w:rsidRDefault="0078339F" w:rsidP="002E5FF1"/>
        </w:tc>
        <w:tc>
          <w:tcPr>
            <w:tcW w:w="845" w:type="dxa"/>
          </w:tcPr>
          <w:p w14:paraId="714989E3" w14:textId="77777777" w:rsidR="0078339F" w:rsidRDefault="0078339F" w:rsidP="002E5FF1"/>
        </w:tc>
      </w:tr>
    </w:tbl>
    <w:p w14:paraId="2F917701" w14:textId="5A789DC3" w:rsidR="002E5FF1" w:rsidRDefault="002E5FF1" w:rsidP="002E5FF1"/>
    <w:p w14:paraId="60491B74" w14:textId="7FD0BDC5" w:rsidR="002E5FF1" w:rsidRDefault="002E5FF1" w:rsidP="002E5FF1">
      <w:pPr>
        <w:pStyle w:val="Lijstalinea"/>
        <w:numPr>
          <w:ilvl w:val="0"/>
          <w:numId w:val="1"/>
        </w:numPr>
      </w:pPr>
      <w:r>
        <w:t>Communicatie</w:t>
      </w:r>
    </w:p>
    <w:tbl>
      <w:tblPr>
        <w:tblStyle w:val="Tabelraster"/>
        <w:tblW w:w="0" w:type="auto"/>
        <w:tblLook w:val="04A0" w:firstRow="1" w:lastRow="0" w:firstColumn="1" w:lastColumn="0" w:noHBand="0" w:noVBand="1"/>
      </w:tblPr>
      <w:tblGrid>
        <w:gridCol w:w="8217"/>
        <w:gridCol w:w="845"/>
      </w:tblGrid>
      <w:tr w:rsidR="001B1E08" w14:paraId="4B5AFF4F" w14:textId="05DF6A16" w:rsidTr="001B1E08">
        <w:tc>
          <w:tcPr>
            <w:tcW w:w="8217" w:type="dxa"/>
          </w:tcPr>
          <w:p w14:paraId="2828CC2F" w14:textId="77777777" w:rsidR="001B1E08" w:rsidRDefault="001B1E08" w:rsidP="002E5FF1">
            <w:r>
              <w:t>De student is een rolmodel, hij laat bewust voorbeeldgedrag zien</w:t>
            </w:r>
          </w:p>
          <w:p w14:paraId="66F7CC06" w14:textId="3392F75F" w:rsidR="001B1E08" w:rsidRDefault="001B1E08" w:rsidP="002E5FF1"/>
        </w:tc>
        <w:tc>
          <w:tcPr>
            <w:tcW w:w="845" w:type="dxa"/>
          </w:tcPr>
          <w:p w14:paraId="66F5861D" w14:textId="77777777" w:rsidR="001B1E08" w:rsidRDefault="001B1E08" w:rsidP="002E5FF1"/>
        </w:tc>
      </w:tr>
      <w:tr w:rsidR="001B1E08" w14:paraId="38E2D04D" w14:textId="4881EF97" w:rsidTr="001B1E08">
        <w:tc>
          <w:tcPr>
            <w:tcW w:w="8217" w:type="dxa"/>
          </w:tcPr>
          <w:p w14:paraId="3B9BD415" w14:textId="77777777" w:rsidR="001B1E08" w:rsidRDefault="001B1E08" w:rsidP="002E5FF1">
            <w:r>
              <w:t>De student brengt een open communicatie tot stand</w:t>
            </w:r>
          </w:p>
          <w:p w14:paraId="7D016093" w14:textId="402DE44A" w:rsidR="001B1E08" w:rsidRDefault="001B1E08" w:rsidP="002E5FF1"/>
        </w:tc>
        <w:tc>
          <w:tcPr>
            <w:tcW w:w="845" w:type="dxa"/>
          </w:tcPr>
          <w:p w14:paraId="3BD1526A" w14:textId="77777777" w:rsidR="001B1E08" w:rsidRDefault="001B1E08" w:rsidP="002E5FF1"/>
        </w:tc>
      </w:tr>
      <w:tr w:rsidR="001B1E08" w14:paraId="61143093" w14:textId="37748CDA" w:rsidTr="001B1E08">
        <w:tc>
          <w:tcPr>
            <w:tcW w:w="8217" w:type="dxa"/>
          </w:tcPr>
          <w:p w14:paraId="54C862B6" w14:textId="77777777" w:rsidR="001B1E08" w:rsidRDefault="001B1E08" w:rsidP="002E5FF1">
            <w:r>
              <w:t>De student schept ruimte voor leren, inclusief het maken van fouten</w:t>
            </w:r>
          </w:p>
          <w:p w14:paraId="705DFF33" w14:textId="6424045D" w:rsidR="001B1E08" w:rsidRDefault="001B1E08" w:rsidP="002E5FF1"/>
        </w:tc>
        <w:tc>
          <w:tcPr>
            <w:tcW w:w="845" w:type="dxa"/>
          </w:tcPr>
          <w:p w14:paraId="0D4C5B45" w14:textId="77777777" w:rsidR="001B1E08" w:rsidRDefault="001B1E08" w:rsidP="002E5FF1"/>
        </w:tc>
      </w:tr>
      <w:tr w:rsidR="001B1E08" w14:paraId="1842DD3A" w14:textId="2CF1092A" w:rsidTr="001B1E08">
        <w:tc>
          <w:tcPr>
            <w:tcW w:w="8217" w:type="dxa"/>
          </w:tcPr>
          <w:p w14:paraId="1112CF61" w14:textId="77777777" w:rsidR="001B1E08" w:rsidRDefault="001B1E08" w:rsidP="002E5FF1">
            <w:r>
              <w:t>De student geeft leiding aan de groep</w:t>
            </w:r>
          </w:p>
          <w:p w14:paraId="5E986AB7" w14:textId="267FD4C8" w:rsidR="001B1E08" w:rsidRDefault="001B1E08" w:rsidP="002E5FF1"/>
        </w:tc>
        <w:tc>
          <w:tcPr>
            <w:tcW w:w="845" w:type="dxa"/>
          </w:tcPr>
          <w:p w14:paraId="35F95EA2" w14:textId="77777777" w:rsidR="001B1E08" w:rsidRDefault="001B1E08" w:rsidP="002E5FF1"/>
        </w:tc>
      </w:tr>
      <w:tr w:rsidR="001B1E08" w14:paraId="6E13C6C0" w14:textId="64EEE710" w:rsidTr="001B1E08">
        <w:tc>
          <w:tcPr>
            <w:tcW w:w="8217" w:type="dxa"/>
          </w:tcPr>
          <w:p w14:paraId="582DBF61" w14:textId="209AC3D6" w:rsidR="001B1E08" w:rsidRDefault="001B1E08" w:rsidP="002E5FF1">
            <w:r>
              <w:t>De student toont uitstraling in presentatie: houding, mimiek, non-verbale communicatie en stemgebruik</w:t>
            </w:r>
          </w:p>
        </w:tc>
        <w:tc>
          <w:tcPr>
            <w:tcW w:w="845" w:type="dxa"/>
          </w:tcPr>
          <w:p w14:paraId="3C2344A7" w14:textId="77777777" w:rsidR="001B1E08" w:rsidRDefault="001B1E08" w:rsidP="002E5FF1"/>
        </w:tc>
      </w:tr>
      <w:tr w:rsidR="001B1E08" w14:paraId="69FD8FAA" w14:textId="70453F38" w:rsidTr="001B1E08">
        <w:tc>
          <w:tcPr>
            <w:tcW w:w="8217" w:type="dxa"/>
          </w:tcPr>
          <w:p w14:paraId="3D9A6DFA" w14:textId="77777777" w:rsidR="001B1E08" w:rsidRDefault="001B1E08" w:rsidP="002E5FF1">
            <w:r>
              <w:t>De student laat een observerende houding zien</w:t>
            </w:r>
          </w:p>
          <w:p w14:paraId="07BC9DC7" w14:textId="19AA8419" w:rsidR="001B1E08" w:rsidRDefault="001B1E08" w:rsidP="002E5FF1"/>
        </w:tc>
        <w:tc>
          <w:tcPr>
            <w:tcW w:w="845" w:type="dxa"/>
          </w:tcPr>
          <w:p w14:paraId="2B973F15" w14:textId="77777777" w:rsidR="001B1E08" w:rsidRDefault="001B1E08" w:rsidP="002E5FF1"/>
        </w:tc>
      </w:tr>
      <w:tr w:rsidR="001B1E08" w14:paraId="49990D3D" w14:textId="50486E34" w:rsidTr="001B1E08">
        <w:tc>
          <w:tcPr>
            <w:tcW w:w="8217" w:type="dxa"/>
          </w:tcPr>
          <w:p w14:paraId="26B29954" w14:textId="77777777" w:rsidR="001B1E08" w:rsidRDefault="001B1E08" w:rsidP="002E5FF1">
            <w:r>
              <w:t>De student laat een actieve luisterhouding zien</w:t>
            </w:r>
          </w:p>
          <w:p w14:paraId="3F7D6BB0" w14:textId="6879E0D1" w:rsidR="001B1E08" w:rsidRDefault="001B1E08" w:rsidP="002E5FF1"/>
        </w:tc>
        <w:tc>
          <w:tcPr>
            <w:tcW w:w="845" w:type="dxa"/>
          </w:tcPr>
          <w:p w14:paraId="05B89BB5" w14:textId="77777777" w:rsidR="001B1E08" w:rsidRDefault="001B1E08" w:rsidP="002E5FF1"/>
        </w:tc>
      </w:tr>
    </w:tbl>
    <w:p w14:paraId="2769FCBA" w14:textId="6338CBC4" w:rsidR="002E5FF1" w:rsidRDefault="002E5FF1" w:rsidP="002E5FF1"/>
    <w:p w14:paraId="14EE004A" w14:textId="5E9D7655" w:rsidR="002E5FF1" w:rsidRDefault="002E5FF1" w:rsidP="002E5FF1">
      <w:pPr>
        <w:pStyle w:val="Lijstalinea"/>
        <w:numPr>
          <w:ilvl w:val="0"/>
          <w:numId w:val="1"/>
        </w:numPr>
      </w:pPr>
      <w:r>
        <w:t>Veilige leeromgeving</w:t>
      </w:r>
    </w:p>
    <w:tbl>
      <w:tblPr>
        <w:tblStyle w:val="Tabelraster"/>
        <w:tblW w:w="0" w:type="auto"/>
        <w:tblLook w:val="04A0" w:firstRow="1" w:lastRow="0" w:firstColumn="1" w:lastColumn="0" w:noHBand="0" w:noVBand="1"/>
      </w:tblPr>
      <w:tblGrid>
        <w:gridCol w:w="8217"/>
        <w:gridCol w:w="845"/>
      </w:tblGrid>
      <w:tr w:rsidR="001B1E08" w14:paraId="38527623" w14:textId="7FFD2F8B" w:rsidTr="001B1E08">
        <w:tc>
          <w:tcPr>
            <w:tcW w:w="8217" w:type="dxa"/>
          </w:tcPr>
          <w:p w14:paraId="1C38DBFA" w14:textId="77777777" w:rsidR="001B1E08" w:rsidRDefault="001B1E08" w:rsidP="002E5FF1">
            <w:r>
              <w:t>De student herkent basisbehoeften van leerlingen (relatie, competentie en autonomie)</w:t>
            </w:r>
          </w:p>
          <w:p w14:paraId="323BB9C5" w14:textId="2CB0F878" w:rsidR="001B1E08" w:rsidRDefault="001B1E08" w:rsidP="002E5FF1"/>
        </w:tc>
        <w:tc>
          <w:tcPr>
            <w:tcW w:w="845" w:type="dxa"/>
          </w:tcPr>
          <w:p w14:paraId="2F15E454" w14:textId="77777777" w:rsidR="001B1E08" w:rsidRDefault="001B1E08" w:rsidP="002E5FF1"/>
        </w:tc>
      </w:tr>
      <w:tr w:rsidR="001B1E08" w14:paraId="40B4BEB4" w14:textId="034A54E8" w:rsidTr="001B1E08">
        <w:tc>
          <w:tcPr>
            <w:tcW w:w="8217" w:type="dxa"/>
          </w:tcPr>
          <w:p w14:paraId="788C8B80" w14:textId="77777777" w:rsidR="001B1E08" w:rsidRDefault="001B1E08" w:rsidP="002E5FF1">
            <w:r>
              <w:t>De student stimuleert het zelfvertrouwen van leerlingen, moedigt hen aan en motiveert</w:t>
            </w:r>
          </w:p>
          <w:p w14:paraId="4E8ADFB3" w14:textId="4C5BCB21" w:rsidR="001B1E08" w:rsidRDefault="001B1E08" w:rsidP="002E5FF1"/>
        </w:tc>
        <w:tc>
          <w:tcPr>
            <w:tcW w:w="845" w:type="dxa"/>
          </w:tcPr>
          <w:p w14:paraId="55A80173" w14:textId="77777777" w:rsidR="001B1E08" w:rsidRDefault="001B1E08" w:rsidP="002E5FF1"/>
        </w:tc>
      </w:tr>
      <w:tr w:rsidR="001B1E08" w14:paraId="60A16E87" w14:textId="5624FE18" w:rsidTr="001B1E08">
        <w:tc>
          <w:tcPr>
            <w:tcW w:w="8217" w:type="dxa"/>
          </w:tcPr>
          <w:p w14:paraId="5751CA6B" w14:textId="77777777" w:rsidR="001B1E08" w:rsidRDefault="001B1E08" w:rsidP="002E5FF1">
            <w:r>
              <w:t>De student maakt verwachtingen duidelijk en stelt eisen aan leerlingen</w:t>
            </w:r>
          </w:p>
          <w:p w14:paraId="7104CFB6" w14:textId="42D09786" w:rsidR="001B1E08" w:rsidRDefault="001B1E08" w:rsidP="002E5FF1"/>
        </w:tc>
        <w:tc>
          <w:tcPr>
            <w:tcW w:w="845" w:type="dxa"/>
          </w:tcPr>
          <w:p w14:paraId="6434D2A2" w14:textId="77777777" w:rsidR="001B1E08" w:rsidRDefault="001B1E08" w:rsidP="002E5FF1"/>
        </w:tc>
      </w:tr>
      <w:tr w:rsidR="001B1E08" w14:paraId="01C3A7E0" w14:textId="48FE94F5" w:rsidTr="001B1E08">
        <w:tc>
          <w:tcPr>
            <w:tcW w:w="8217" w:type="dxa"/>
          </w:tcPr>
          <w:p w14:paraId="655AEDFC" w14:textId="77777777" w:rsidR="001B1E08" w:rsidRDefault="001B1E08" w:rsidP="002E5FF1">
            <w:r>
              <w:t>De student hanteert gedragsregels consequent</w:t>
            </w:r>
          </w:p>
          <w:p w14:paraId="2C1A2329" w14:textId="77CF436F" w:rsidR="001B1E08" w:rsidRDefault="001B1E08" w:rsidP="002E5FF1"/>
        </w:tc>
        <w:tc>
          <w:tcPr>
            <w:tcW w:w="845" w:type="dxa"/>
          </w:tcPr>
          <w:p w14:paraId="69A548DA" w14:textId="77777777" w:rsidR="001B1E08" w:rsidRDefault="001B1E08" w:rsidP="002E5FF1"/>
        </w:tc>
      </w:tr>
    </w:tbl>
    <w:p w14:paraId="59D17E28" w14:textId="092FBDE7" w:rsidR="002E5FF1" w:rsidRDefault="002E5FF1" w:rsidP="002E5FF1"/>
    <w:p w14:paraId="07950C4E" w14:textId="7C05C773" w:rsidR="002E5FF1" w:rsidRDefault="002E5FF1" w:rsidP="002E5FF1"/>
    <w:p w14:paraId="04C1930C" w14:textId="1132E80A" w:rsidR="002E5FF1" w:rsidRDefault="002E5FF1" w:rsidP="002E5FF1"/>
    <w:p w14:paraId="68FC6F58" w14:textId="37486726" w:rsidR="002E5FF1" w:rsidRDefault="002E5FF1" w:rsidP="002E5FF1"/>
    <w:p w14:paraId="6FA9F106" w14:textId="65905350" w:rsidR="002E5FF1" w:rsidRDefault="002E5FF1" w:rsidP="002E5FF1"/>
    <w:p w14:paraId="52FB7B4A" w14:textId="52AC0E0B" w:rsidR="002E5FF1" w:rsidRPr="004D1F09" w:rsidRDefault="002E5FF1" w:rsidP="002E5FF1">
      <w:pPr>
        <w:rPr>
          <w:b/>
          <w:bCs/>
        </w:rPr>
      </w:pPr>
      <w:r w:rsidRPr="004D1F09">
        <w:rPr>
          <w:b/>
          <w:bCs/>
        </w:rPr>
        <w:lastRenderedPageBreak/>
        <w:t>Leeruitkomst: Vakdidactisch bekwaam</w:t>
      </w:r>
    </w:p>
    <w:p w14:paraId="2DA3A9FE" w14:textId="7ABD419F" w:rsidR="0005550E" w:rsidRDefault="0005550E" w:rsidP="002E5FF1"/>
    <w:p w14:paraId="498B747C" w14:textId="611FD85B" w:rsidR="0005550E" w:rsidRDefault="0005550E" w:rsidP="0005550E">
      <w:pPr>
        <w:pStyle w:val="Lijstalinea"/>
        <w:numPr>
          <w:ilvl w:val="0"/>
          <w:numId w:val="2"/>
        </w:numPr>
      </w:pPr>
      <w:r>
        <w:t>Krachtige leeromgeving</w:t>
      </w:r>
    </w:p>
    <w:tbl>
      <w:tblPr>
        <w:tblStyle w:val="Tabelraster"/>
        <w:tblW w:w="0" w:type="auto"/>
        <w:tblLook w:val="04A0" w:firstRow="1" w:lastRow="0" w:firstColumn="1" w:lastColumn="0" w:noHBand="0" w:noVBand="1"/>
      </w:tblPr>
      <w:tblGrid>
        <w:gridCol w:w="8217"/>
        <w:gridCol w:w="845"/>
      </w:tblGrid>
      <w:tr w:rsidR="001B1E08" w14:paraId="4D909982" w14:textId="47C2B164" w:rsidTr="001B1E08">
        <w:tc>
          <w:tcPr>
            <w:tcW w:w="8217" w:type="dxa"/>
          </w:tcPr>
          <w:p w14:paraId="32E44BDA" w14:textId="77777777" w:rsidR="001B1E08" w:rsidRDefault="001B1E08" w:rsidP="0005550E">
            <w:r>
              <w:t>De student houdt bij leeractiviteiten rekening met de beginsituatie</w:t>
            </w:r>
          </w:p>
          <w:p w14:paraId="35F68672" w14:textId="5619B291" w:rsidR="001B1E08" w:rsidRDefault="001B1E08" w:rsidP="0005550E"/>
        </w:tc>
        <w:tc>
          <w:tcPr>
            <w:tcW w:w="845" w:type="dxa"/>
          </w:tcPr>
          <w:p w14:paraId="131C3407" w14:textId="77777777" w:rsidR="001B1E08" w:rsidRDefault="001B1E08" w:rsidP="0005550E"/>
        </w:tc>
      </w:tr>
      <w:tr w:rsidR="001B1E08" w14:paraId="0F375361" w14:textId="17B70111" w:rsidTr="001B1E08">
        <w:tc>
          <w:tcPr>
            <w:tcW w:w="8217" w:type="dxa"/>
          </w:tcPr>
          <w:p w14:paraId="32A2B70E" w14:textId="77777777" w:rsidR="001B1E08" w:rsidRDefault="001B1E08" w:rsidP="0005550E">
            <w:r>
              <w:t>De student maakt gebruik van concreet materiaal dat de leerinhoud ondersteunt</w:t>
            </w:r>
          </w:p>
          <w:p w14:paraId="3F5DDEC0" w14:textId="7B3EC89A" w:rsidR="001B1E08" w:rsidRDefault="001B1E08" w:rsidP="0005550E"/>
        </w:tc>
        <w:tc>
          <w:tcPr>
            <w:tcW w:w="845" w:type="dxa"/>
          </w:tcPr>
          <w:p w14:paraId="62B09BD3" w14:textId="77777777" w:rsidR="001B1E08" w:rsidRDefault="001B1E08" w:rsidP="0005550E"/>
        </w:tc>
      </w:tr>
      <w:tr w:rsidR="001B1E08" w14:paraId="37DFC751" w14:textId="0B6050A3" w:rsidTr="001B1E08">
        <w:tc>
          <w:tcPr>
            <w:tcW w:w="8217" w:type="dxa"/>
          </w:tcPr>
          <w:p w14:paraId="102B1405" w14:textId="77777777" w:rsidR="001B1E08" w:rsidRDefault="001B1E08" w:rsidP="0005550E">
            <w:r>
              <w:t>De student werkt vanuit betekenisvolle voorbeelden</w:t>
            </w:r>
          </w:p>
          <w:p w14:paraId="58866BBB" w14:textId="27555859" w:rsidR="001B1E08" w:rsidRDefault="001B1E08" w:rsidP="0005550E"/>
        </w:tc>
        <w:tc>
          <w:tcPr>
            <w:tcW w:w="845" w:type="dxa"/>
          </w:tcPr>
          <w:p w14:paraId="090222FB" w14:textId="77777777" w:rsidR="001B1E08" w:rsidRDefault="001B1E08" w:rsidP="0005550E"/>
        </w:tc>
      </w:tr>
      <w:tr w:rsidR="001B1E08" w14:paraId="336EABDF" w14:textId="4B9821F3" w:rsidTr="001B1E08">
        <w:tc>
          <w:tcPr>
            <w:tcW w:w="8217" w:type="dxa"/>
          </w:tcPr>
          <w:p w14:paraId="59364ED5" w14:textId="77777777" w:rsidR="001B1E08" w:rsidRDefault="001B1E08" w:rsidP="0005550E">
            <w:r>
              <w:t>De student stemt werkvormen en leeractiviteiten af op de lesdoelen</w:t>
            </w:r>
          </w:p>
          <w:p w14:paraId="1EEE34DC" w14:textId="5FABB471" w:rsidR="001B1E08" w:rsidRDefault="001B1E08" w:rsidP="0005550E"/>
        </w:tc>
        <w:tc>
          <w:tcPr>
            <w:tcW w:w="845" w:type="dxa"/>
          </w:tcPr>
          <w:p w14:paraId="265B51C1" w14:textId="77777777" w:rsidR="001B1E08" w:rsidRDefault="001B1E08" w:rsidP="0005550E"/>
        </w:tc>
      </w:tr>
      <w:tr w:rsidR="001B1E08" w14:paraId="4345D13F" w14:textId="50BC7E33" w:rsidTr="001B1E08">
        <w:tc>
          <w:tcPr>
            <w:tcW w:w="8217" w:type="dxa"/>
          </w:tcPr>
          <w:p w14:paraId="7537805B" w14:textId="77777777" w:rsidR="001B1E08" w:rsidRDefault="001B1E08" w:rsidP="0005550E">
            <w:r>
              <w:t>De student gebruikt digitale leermaterialen en -middelen</w:t>
            </w:r>
          </w:p>
          <w:p w14:paraId="050F9EA5" w14:textId="137B1DEB" w:rsidR="001B1E08" w:rsidRDefault="001B1E08" w:rsidP="0005550E"/>
        </w:tc>
        <w:tc>
          <w:tcPr>
            <w:tcW w:w="845" w:type="dxa"/>
          </w:tcPr>
          <w:p w14:paraId="6A424E1B" w14:textId="77777777" w:rsidR="001B1E08" w:rsidRDefault="001B1E08" w:rsidP="0005550E"/>
        </w:tc>
      </w:tr>
    </w:tbl>
    <w:p w14:paraId="1DBBF2CD" w14:textId="05AE1ECC" w:rsidR="0005550E" w:rsidRDefault="0005550E" w:rsidP="0005550E"/>
    <w:p w14:paraId="03E02B37" w14:textId="70D20AF4" w:rsidR="0005550E" w:rsidRDefault="0005550E" w:rsidP="0005550E">
      <w:pPr>
        <w:pStyle w:val="Lijstalinea"/>
        <w:numPr>
          <w:ilvl w:val="0"/>
          <w:numId w:val="2"/>
        </w:numPr>
      </w:pPr>
      <w:r>
        <w:t xml:space="preserve">Leren </w:t>
      </w:r>
      <w:proofErr w:type="spellStart"/>
      <w:r>
        <w:t>leren</w:t>
      </w:r>
      <w:proofErr w:type="spellEnd"/>
    </w:p>
    <w:tbl>
      <w:tblPr>
        <w:tblStyle w:val="Tabelraster"/>
        <w:tblW w:w="0" w:type="auto"/>
        <w:tblLook w:val="04A0" w:firstRow="1" w:lastRow="0" w:firstColumn="1" w:lastColumn="0" w:noHBand="0" w:noVBand="1"/>
      </w:tblPr>
      <w:tblGrid>
        <w:gridCol w:w="8217"/>
        <w:gridCol w:w="845"/>
      </w:tblGrid>
      <w:tr w:rsidR="001B1E08" w14:paraId="23BF4838" w14:textId="3DC70C54" w:rsidTr="001B1E08">
        <w:tc>
          <w:tcPr>
            <w:tcW w:w="8217" w:type="dxa"/>
          </w:tcPr>
          <w:p w14:paraId="6ABBCB11" w14:textId="77777777" w:rsidR="001B1E08" w:rsidRDefault="001B1E08" w:rsidP="009F6D72">
            <w:r>
              <w:t>De student laat leerlingen regelmatig zelfstandig werken</w:t>
            </w:r>
          </w:p>
          <w:p w14:paraId="30AE249C" w14:textId="6D4427E7" w:rsidR="001B1E08" w:rsidRDefault="001B1E08" w:rsidP="009F6D72"/>
        </w:tc>
        <w:tc>
          <w:tcPr>
            <w:tcW w:w="845" w:type="dxa"/>
          </w:tcPr>
          <w:p w14:paraId="1830C2B1" w14:textId="77777777" w:rsidR="001B1E08" w:rsidRDefault="001B1E08" w:rsidP="009F6D72"/>
        </w:tc>
      </w:tr>
      <w:tr w:rsidR="001B1E08" w14:paraId="17A229EB" w14:textId="7854E738" w:rsidTr="001B1E08">
        <w:tc>
          <w:tcPr>
            <w:tcW w:w="8217" w:type="dxa"/>
          </w:tcPr>
          <w:p w14:paraId="252FA332" w14:textId="77777777" w:rsidR="001B1E08" w:rsidRDefault="001B1E08" w:rsidP="009F6D72">
            <w:r>
              <w:t>De student stimuleert leerlingen samen te werken</w:t>
            </w:r>
          </w:p>
          <w:p w14:paraId="7C42541F" w14:textId="07FD8DA5" w:rsidR="001B1E08" w:rsidRDefault="001B1E08" w:rsidP="009F6D72"/>
        </w:tc>
        <w:tc>
          <w:tcPr>
            <w:tcW w:w="845" w:type="dxa"/>
          </w:tcPr>
          <w:p w14:paraId="6C373B63" w14:textId="77777777" w:rsidR="001B1E08" w:rsidRDefault="001B1E08" w:rsidP="009F6D72"/>
        </w:tc>
      </w:tr>
      <w:tr w:rsidR="001B1E08" w14:paraId="75365185" w14:textId="2F2A9672" w:rsidTr="001B1E08">
        <w:tc>
          <w:tcPr>
            <w:tcW w:w="8217" w:type="dxa"/>
          </w:tcPr>
          <w:p w14:paraId="711C6C96" w14:textId="77777777" w:rsidR="001B1E08" w:rsidRDefault="001B1E08" w:rsidP="009F6D72">
            <w:r>
              <w:t>De student begeleidt leerlingen actief bij het verwerken van de leerinhoud</w:t>
            </w:r>
          </w:p>
          <w:p w14:paraId="432ECB34" w14:textId="2F948E1B" w:rsidR="001B1E08" w:rsidRDefault="001B1E08" w:rsidP="009F6D72"/>
        </w:tc>
        <w:tc>
          <w:tcPr>
            <w:tcW w:w="845" w:type="dxa"/>
          </w:tcPr>
          <w:p w14:paraId="0FDA5009" w14:textId="77777777" w:rsidR="001B1E08" w:rsidRDefault="001B1E08" w:rsidP="009F6D72"/>
        </w:tc>
      </w:tr>
    </w:tbl>
    <w:p w14:paraId="44FB22F5" w14:textId="0C200DAF" w:rsidR="009F6D72" w:rsidRDefault="009F6D72" w:rsidP="009F6D72"/>
    <w:p w14:paraId="44B9B9AE" w14:textId="3E6E29AB" w:rsidR="009F6D72" w:rsidRDefault="009F6D72" w:rsidP="009F6D72">
      <w:pPr>
        <w:pStyle w:val="Lijstalinea"/>
        <w:numPr>
          <w:ilvl w:val="0"/>
          <w:numId w:val="2"/>
        </w:numPr>
      </w:pPr>
      <w:r>
        <w:t>Klassenmanagement</w:t>
      </w:r>
    </w:p>
    <w:tbl>
      <w:tblPr>
        <w:tblStyle w:val="Tabelraster"/>
        <w:tblW w:w="0" w:type="auto"/>
        <w:tblLook w:val="04A0" w:firstRow="1" w:lastRow="0" w:firstColumn="1" w:lastColumn="0" w:noHBand="0" w:noVBand="1"/>
      </w:tblPr>
      <w:tblGrid>
        <w:gridCol w:w="8217"/>
        <w:gridCol w:w="845"/>
      </w:tblGrid>
      <w:tr w:rsidR="001B1E08" w14:paraId="2D4FE737" w14:textId="27C4A66B" w:rsidTr="001B1E08">
        <w:tc>
          <w:tcPr>
            <w:tcW w:w="8217" w:type="dxa"/>
          </w:tcPr>
          <w:p w14:paraId="160C0C44" w14:textId="77777777" w:rsidR="001B1E08" w:rsidRDefault="001B1E08" w:rsidP="009F6D72">
            <w:r>
              <w:t>De student zorgt voor een overzichtelijke sfeer</w:t>
            </w:r>
          </w:p>
          <w:p w14:paraId="63F79D06" w14:textId="6A7E9AF8" w:rsidR="001B1E08" w:rsidRDefault="001B1E08" w:rsidP="009F6D72"/>
        </w:tc>
        <w:tc>
          <w:tcPr>
            <w:tcW w:w="845" w:type="dxa"/>
          </w:tcPr>
          <w:p w14:paraId="3E3121F3" w14:textId="77777777" w:rsidR="001B1E08" w:rsidRDefault="001B1E08" w:rsidP="009F6D72"/>
        </w:tc>
      </w:tr>
      <w:tr w:rsidR="001B1E08" w14:paraId="7D75C4BC" w14:textId="1F79A736" w:rsidTr="001B1E08">
        <w:tc>
          <w:tcPr>
            <w:tcW w:w="8217" w:type="dxa"/>
          </w:tcPr>
          <w:p w14:paraId="00125BF3" w14:textId="77777777" w:rsidR="001B1E08" w:rsidRDefault="001B1E08" w:rsidP="009F6D72">
            <w:r>
              <w:t>De student laat de lesfasen binnen de les ordelijk verlopen</w:t>
            </w:r>
          </w:p>
          <w:p w14:paraId="6D66025E" w14:textId="673F3CF4" w:rsidR="001B1E08" w:rsidRDefault="001B1E08" w:rsidP="009F6D72"/>
        </w:tc>
        <w:tc>
          <w:tcPr>
            <w:tcW w:w="845" w:type="dxa"/>
          </w:tcPr>
          <w:p w14:paraId="19109198" w14:textId="77777777" w:rsidR="001B1E08" w:rsidRDefault="001B1E08" w:rsidP="009F6D72"/>
        </w:tc>
      </w:tr>
      <w:tr w:rsidR="001B1E08" w14:paraId="42AB788F" w14:textId="5FF1447C" w:rsidTr="001B1E08">
        <w:tc>
          <w:tcPr>
            <w:tcW w:w="8217" w:type="dxa"/>
          </w:tcPr>
          <w:p w14:paraId="2A09526A" w14:textId="701BC71D" w:rsidR="001B1E08" w:rsidRDefault="001B1E08" w:rsidP="009F6D72">
            <w:r>
              <w:t>De student is in staat om de geplande organisatie flexibel aan te passen bij onvoorziene omstandigheden</w:t>
            </w:r>
          </w:p>
        </w:tc>
        <w:tc>
          <w:tcPr>
            <w:tcW w:w="845" w:type="dxa"/>
          </w:tcPr>
          <w:p w14:paraId="45DD20B7" w14:textId="77777777" w:rsidR="001B1E08" w:rsidRDefault="001B1E08" w:rsidP="009F6D72"/>
        </w:tc>
      </w:tr>
    </w:tbl>
    <w:p w14:paraId="234155AC" w14:textId="43478186" w:rsidR="009F6D72" w:rsidRDefault="009F6D72" w:rsidP="009F6D72"/>
    <w:p w14:paraId="2940B75D" w14:textId="32C741C7" w:rsidR="009F6D72" w:rsidRDefault="009F6D72" w:rsidP="009F6D72"/>
    <w:p w14:paraId="213344B7" w14:textId="46DFD6A7" w:rsidR="009F6D72" w:rsidRDefault="009F6D72" w:rsidP="009F6D72"/>
    <w:p w14:paraId="143AAB06" w14:textId="29BFBD4D" w:rsidR="009F6D72" w:rsidRDefault="009F6D72" w:rsidP="009F6D72"/>
    <w:p w14:paraId="3BCE0EAF" w14:textId="6B163600" w:rsidR="009F6D72" w:rsidRDefault="009F6D72" w:rsidP="009F6D72"/>
    <w:p w14:paraId="4E228374" w14:textId="1D19D0E2" w:rsidR="009F6D72" w:rsidRDefault="009F6D72" w:rsidP="009F6D72"/>
    <w:p w14:paraId="026F3C7B" w14:textId="006FEE04" w:rsidR="009F6D72" w:rsidRDefault="009F6D72" w:rsidP="009F6D72"/>
    <w:p w14:paraId="610AACD3" w14:textId="71951347" w:rsidR="009F6D72" w:rsidRDefault="009F6D72" w:rsidP="009F6D72"/>
    <w:p w14:paraId="7F1188D2" w14:textId="5EBACE35" w:rsidR="009F6D72" w:rsidRDefault="009F6D72" w:rsidP="009F6D72"/>
    <w:p w14:paraId="3F85B313" w14:textId="0733C85B" w:rsidR="009F6D72" w:rsidRDefault="009F6D72" w:rsidP="009F6D72"/>
    <w:p w14:paraId="0713439B" w14:textId="09154995" w:rsidR="009F6D72" w:rsidRDefault="009F6D72" w:rsidP="009F6D72"/>
    <w:p w14:paraId="10B49C6B" w14:textId="7BE16CB0" w:rsidR="009F6D72" w:rsidRPr="004D1F09" w:rsidRDefault="009F6D72" w:rsidP="009F6D72">
      <w:pPr>
        <w:rPr>
          <w:b/>
          <w:bCs/>
        </w:rPr>
      </w:pPr>
    </w:p>
    <w:p w14:paraId="1213A882" w14:textId="60A0666A" w:rsidR="009F6D72" w:rsidRPr="004D1F09" w:rsidRDefault="00595C63" w:rsidP="009F6D72">
      <w:pPr>
        <w:rPr>
          <w:b/>
          <w:bCs/>
        </w:rPr>
      </w:pPr>
      <w:r w:rsidRPr="004D1F09">
        <w:rPr>
          <w:b/>
          <w:bCs/>
        </w:rPr>
        <w:t xml:space="preserve">Leeruitkomst: </w:t>
      </w:r>
      <w:r w:rsidR="009F6D72" w:rsidRPr="004D1F09">
        <w:rPr>
          <w:b/>
          <w:bCs/>
        </w:rPr>
        <w:t>Vakinhoudelijk bekwaam</w:t>
      </w:r>
    </w:p>
    <w:tbl>
      <w:tblPr>
        <w:tblStyle w:val="Tabelraster"/>
        <w:tblW w:w="0" w:type="auto"/>
        <w:tblLook w:val="04A0" w:firstRow="1" w:lastRow="0" w:firstColumn="1" w:lastColumn="0" w:noHBand="0" w:noVBand="1"/>
      </w:tblPr>
      <w:tblGrid>
        <w:gridCol w:w="8217"/>
        <w:gridCol w:w="845"/>
      </w:tblGrid>
      <w:tr w:rsidR="001B1E08" w14:paraId="39201DEE" w14:textId="27B7F1B0" w:rsidTr="001B1E08">
        <w:tc>
          <w:tcPr>
            <w:tcW w:w="8217" w:type="dxa"/>
          </w:tcPr>
          <w:p w14:paraId="0659ABCA" w14:textId="7426E28F" w:rsidR="001B1E08" w:rsidRDefault="001B1E08" w:rsidP="009F6D72">
            <w:r>
              <w:t>De student beheerst de leerstof qua kennis en vaardigheden gericht op het behalen van de kerndoelen van het primair onderwijs</w:t>
            </w:r>
          </w:p>
        </w:tc>
        <w:tc>
          <w:tcPr>
            <w:tcW w:w="845" w:type="dxa"/>
          </w:tcPr>
          <w:p w14:paraId="56BFB2D8" w14:textId="77777777" w:rsidR="001B1E08" w:rsidRDefault="001B1E08" w:rsidP="009F6D72"/>
        </w:tc>
      </w:tr>
      <w:tr w:rsidR="001B1E08" w14:paraId="5F1035C0" w14:textId="17F13F8E" w:rsidTr="001B1E08">
        <w:tc>
          <w:tcPr>
            <w:tcW w:w="8217" w:type="dxa"/>
          </w:tcPr>
          <w:p w14:paraId="2A983D6E" w14:textId="77777777" w:rsidR="001B1E08" w:rsidRDefault="001B1E08" w:rsidP="009F6D72">
            <w:r>
              <w:t>De student beheerst de basisvakken: taak en rekenen</w:t>
            </w:r>
          </w:p>
          <w:p w14:paraId="2028FA1F" w14:textId="20319E72" w:rsidR="001B1E08" w:rsidRDefault="001B1E08" w:rsidP="009F6D72"/>
        </w:tc>
        <w:tc>
          <w:tcPr>
            <w:tcW w:w="845" w:type="dxa"/>
          </w:tcPr>
          <w:p w14:paraId="1D1FE003" w14:textId="77777777" w:rsidR="001B1E08" w:rsidRDefault="001B1E08" w:rsidP="009F6D72"/>
        </w:tc>
      </w:tr>
      <w:tr w:rsidR="001B1E08" w14:paraId="4F857232" w14:textId="6A393742" w:rsidTr="001B1E08">
        <w:tc>
          <w:tcPr>
            <w:tcW w:w="8217" w:type="dxa"/>
          </w:tcPr>
          <w:p w14:paraId="2207C837" w14:textId="77777777" w:rsidR="001B1E08" w:rsidRDefault="001B1E08" w:rsidP="009F6D72">
            <w:r>
              <w:t>De student legt de leerstof op een begrijpelijk en aansprekende manier uit</w:t>
            </w:r>
          </w:p>
          <w:p w14:paraId="0BEAF353" w14:textId="4A57B6AC" w:rsidR="001B1E08" w:rsidRDefault="001B1E08" w:rsidP="009F6D72"/>
        </w:tc>
        <w:tc>
          <w:tcPr>
            <w:tcW w:w="845" w:type="dxa"/>
          </w:tcPr>
          <w:p w14:paraId="3009C94D" w14:textId="77777777" w:rsidR="001B1E08" w:rsidRDefault="001B1E08" w:rsidP="009F6D72"/>
        </w:tc>
      </w:tr>
    </w:tbl>
    <w:p w14:paraId="5F3982B6" w14:textId="39795A79" w:rsidR="009F6D72" w:rsidRDefault="009F6D72" w:rsidP="009F6D72"/>
    <w:p w14:paraId="7F90AACC" w14:textId="79DC03C3" w:rsidR="009F6D72" w:rsidRDefault="009F6D72" w:rsidP="009F6D72">
      <w:r>
        <w:t>Leeruitkomst: Professionele ontwikkeling</w:t>
      </w:r>
    </w:p>
    <w:p w14:paraId="08893A51" w14:textId="33A57ECD" w:rsidR="009F6D72" w:rsidRDefault="009F6D72" w:rsidP="009F6D72">
      <w:pPr>
        <w:pStyle w:val="Lijstalinea"/>
        <w:numPr>
          <w:ilvl w:val="0"/>
          <w:numId w:val="3"/>
        </w:numPr>
      </w:pPr>
      <w:r>
        <w:t>Professioneel handelen</w:t>
      </w:r>
    </w:p>
    <w:tbl>
      <w:tblPr>
        <w:tblStyle w:val="Tabelraster"/>
        <w:tblW w:w="0" w:type="auto"/>
        <w:tblLook w:val="04A0" w:firstRow="1" w:lastRow="0" w:firstColumn="1" w:lastColumn="0" w:noHBand="0" w:noVBand="1"/>
      </w:tblPr>
      <w:tblGrid>
        <w:gridCol w:w="8217"/>
        <w:gridCol w:w="845"/>
      </w:tblGrid>
      <w:tr w:rsidR="001B1E08" w14:paraId="5BE8D3FA" w14:textId="57D0A7A0" w:rsidTr="001B1E08">
        <w:tc>
          <w:tcPr>
            <w:tcW w:w="8217" w:type="dxa"/>
          </w:tcPr>
          <w:p w14:paraId="7DC078D7" w14:textId="52CEA66F" w:rsidR="001B1E08" w:rsidRDefault="001B1E08" w:rsidP="009F6D72">
            <w:r>
              <w:t>De student kan zijn onderwijs en zijn pedagogische omgang met zijn leerlingen verantwoorden</w:t>
            </w:r>
          </w:p>
        </w:tc>
        <w:tc>
          <w:tcPr>
            <w:tcW w:w="845" w:type="dxa"/>
          </w:tcPr>
          <w:p w14:paraId="7ABB8F85" w14:textId="77777777" w:rsidR="001B1E08" w:rsidRDefault="001B1E08" w:rsidP="009F6D72"/>
        </w:tc>
      </w:tr>
      <w:tr w:rsidR="001B1E08" w14:paraId="72D5B28A" w14:textId="4980CB1B" w:rsidTr="001B1E08">
        <w:tc>
          <w:tcPr>
            <w:tcW w:w="8217" w:type="dxa"/>
          </w:tcPr>
          <w:p w14:paraId="0E19120A" w14:textId="289E2984" w:rsidR="001B1E08" w:rsidRDefault="001B1E08" w:rsidP="009F6D72">
            <w:r>
              <w:t>De student legt de inhoud en de didactische aanpak van zijn onderwijsontwikkeling uit en kan dit verantwoorden</w:t>
            </w:r>
          </w:p>
        </w:tc>
        <w:tc>
          <w:tcPr>
            <w:tcW w:w="845" w:type="dxa"/>
          </w:tcPr>
          <w:p w14:paraId="6CFCADC9" w14:textId="77777777" w:rsidR="001B1E08" w:rsidRDefault="001B1E08" w:rsidP="009F6D72"/>
        </w:tc>
      </w:tr>
      <w:tr w:rsidR="001B1E08" w14:paraId="335F615A" w14:textId="66EE5B94" w:rsidTr="001B1E08">
        <w:tc>
          <w:tcPr>
            <w:tcW w:w="8217" w:type="dxa"/>
          </w:tcPr>
          <w:p w14:paraId="63B1F85E" w14:textId="77777777" w:rsidR="001B1E08" w:rsidRDefault="001B1E08" w:rsidP="009F6D72">
            <w:r>
              <w:t>De student vraagt advies aan collega’s of andere deskundigen</w:t>
            </w:r>
          </w:p>
          <w:p w14:paraId="0B2F5F15" w14:textId="3456095D" w:rsidR="001B1E08" w:rsidRDefault="001B1E08" w:rsidP="009F6D72"/>
        </w:tc>
        <w:tc>
          <w:tcPr>
            <w:tcW w:w="845" w:type="dxa"/>
          </w:tcPr>
          <w:p w14:paraId="613C273D" w14:textId="77777777" w:rsidR="001B1E08" w:rsidRDefault="001B1E08" w:rsidP="009F6D72"/>
        </w:tc>
      </w:tr>
    </w:tbl>
    <w:p w14:paraId="62729904" w14:textId="4638FCD5" w:rsidR="009F6D72" w:rsidRDefault="009F6D72" w:rsidP="009F6D72"/>
    <w:p w14:paraId="13485258" w14:textId="00A70E9F" w:rsidR="001D6C2B" w:rsidRDefault="001D6C2B" w:rsidP="001D6C2B">
      <w:pPr>
        <w:pStyle w:val="Lijstalinea"/>
        <w:numPr>
          <w:ilvl w:val="0"/>
          <w:numId w:val="3"/>
        </w:numPr>
      </w:pPr>
      <w:r>
        <w:t>Onderzoekende houding en oordeelsvorming</w:t>
      </w:r>
    </w:p>
    <w:tbl>
      <w:tblPr>
        <w:tblStyle w:val="Tabelraster"/>
        <w:tblW w:w="0" w:type="auto"/>
        <w:tblLook w:val="04A0" w:firstRow="1" w:lastRow="0" w:firstColumn="1" w:lastColumn="0" w:noHBand="0" w:noVBand="1"/>
      </w:tblPr>
      <w:tblGrid>
        <w:gridCol w:w="8217"/>
        <w:gridCol w:w="845"/>
      </w:tblGrid>
      <w:tr w:rsidR="001B1E08" w14:paraId="39BDB50E" w14:textId="041EFE5F" w:rsidTr="001B1E08">
        <w:tc>
          <w:tcPr>
            <w:tcW w:w="8217" w:type="dxa"/>
          </w:tcPr>
          <w:p w14:paraId="2B1D4EF9" w14:textId="77777777" w:rsidR="001B1E08" w:rsidRDefault="001B1E08" w:rsidP="001D6C2B">
            <w:r>
              <w:t>De student is nieuwsgierig en toont een onderzoekende houding</w:t>
            </w:r>
          </w:p>
          <w:p w14:paraId="042926AF" w14:textId="3D922835" w:rsidR="001B1E08" w:rsidRDefault="001B1E08" w:rsidP="001D6C2B"/>
        </w:tc>
        <w:tc>
          <w:tcPr>
            <w:tcW w:w="845" w:type="dxa"/>
          </w:tcPr>
          <w:p w14:paraId="34114486" w14:textId="77777777" w:rsidR="001B1E08" w:rsidRDefault="001B1E08" w:rsidP="001D6C2B"/>
        </w:tc>
      </w:tr>
      <w:tr w:rsidR="001B1E08" w14:paraId="1896EBD5" w14:textId="280CB8E1" w:rsidTr="001B1E08">
        <w:tc>
          <w:tcPr>
            <w:tcW w:w="8217" w:type="dxa"/>
          </w:tcPr>
          <w:p w14:paraId="3DD7BDBE" w14:textId="71B6BD00" w:rsidR="001B1E08" w:rsidRDefault="001B1E08" w:rsidP="001D6C2B">
            <w:r>
              <w:t>De student kan beschrijven reflecteren op zichzelf en op zijn eigen pedagogisch-didactisch handelen</w:t>
            </w:r>
          </w:p>
        </w:tc>
        <w:tc>
          <w:tcPr>
            <w:tcW w:w="845" w:type="dxa"/>
          </w:tcPr>
          <w:p w14:paraId="0B1D62D6" w14:textId="77777777" w:rsidR="001B1E08" w:rsidRDefault="001B1E08" w:rsidP="001D6C2B"/>
        </w:tc>
      </w:tr>
      <w:tr w:rsidR="001B1E08" w14:paraId="2858F1CB" w14:textId="5463B93E" w:rsidTr="001B1E08">
        <w:tc>
          <w:tcPr>
            <w:tcW w:w="8217" w:type="dxa"/>
          </w:tcPr>
          <w:p w14:paraId="1BFAC2BC" w14:textId="77777777" w:rsidR="001B1E08" w:rsidRDefault="001B1E08" w:rsidP="001D6C2B">
            <w:r>
              <w:t>De student geeft zijn professionele ontwikkeling vorm</w:t>
            </w:r>
          </w:p>
          <w:p w14:paraId="70E1FAA1" w14:textId="1E6B7882" w:rsidR="001B1E08" w:rsidRDefault="001B1E08" w:rsidP="001D6C2B"/>
        </w:tc>
        <w:tc>
          <w:tcPr>
            <w:tcW w:w="845" w:type="dxa"/>
          </w:tcPr>
          <w:p w14:paraId="10C660D2" w14:textId="77777777" w:rsidR="001B1E08" w:rsidRDefault="001B1E08" w:rsidP="001D6C2B"/>
        </w:tc>
      </w:tr>
    </w:tbl>
    <w:p w14:paraId="23E8A40F" w14:textId="1A645DA4" w:rsidR="001D6C2B" w:rsidRDefault="001D6C2B" w:rsidP="001D6C2B"/>
    <w:p w14:paraId="17690BC9" w14:textId="592A16E1" w:rsidR="001D6C2B" w:rsidRDefault="001D6C2B" w:rsidP="001D6C2B">
      <w:pPr>
        <w:pStyle w:val="Lijstalinea"/>
        <w:numPr>
          <w:ilvl w:val="0"/>
          <w:numId w:val="3"/>
        </w:numPr>
      </w:pPr>
      <w:r>
        <w:t>Ondernemen, organiseren en communiceren (samen leren en samen werken)</w:t>
      </w:r>
    </w:p>
    <w:tbl>
      <w:tblPr>
        <w:tblStyle w:val="Tabelraster"/>
        <w:tblW w:w="0" w:type="auto"/>
        <w:tblLook w:val="04A0" w:firstRow="1" w:lastRow="0" w:firstColumn="1" w:lastColumn="0" w:noHBand="0" w:noVBand="1"/>
      </w:tblPr>
      <w:tblGrid>
        <w:gridCol w:w="8217"/>
        <w:gridCol w:w="845"/>
      </w:tblGrid>
      <w:tr w:rsidR="001B1E08" w14:paraId="55AAE89C" w14:textId="29A06B57" w:rsidTr="001B1E08">
        <w:tc>
          <w:tcPr>
            <w:tcW w:w="8217" w:type="dxa"/>
          </w:tcPr>
          <w:p w14:paraId="622587FF" w14:textId="77777777" w:rsidR="001B1E08" w:rsidRDefault="001B1E08" w:rsidP="001D6C2B">
            <w:r>
              <w:t>De student werkt samen met collega’s binnen en buiten de school</w:t>
            </w:r>
          </w:p>
          <w:p w14:paraId="11752220" w14:textId="7E0D5FEA" w:rsidR="001B1E08" w:rsidRDefault="001B1E08" w:rsidP="001D6C2B"/>
        </w:tc>
        <w:tc>
          <w:tcPr>
            <w:tcW w:w="845" w:type="dxa"/>
          </w:tcPr>
          <w:p w14:paraId="0A42AA9F" w14:textId="77777777" w:rsidR="001B1E08" w:rsidRDefault="001B1E08" w:rsidP="001D6C2B"/>
        </w:tc>
      </w:tr>
      <w:tr w:rsidR="001B1E08" w14:paraId="6296D3A7" w14:textId="348E7759" w:rsidTr="001B1E08">
        <w:tc>
          <w:tcPr>
            <w:tcW w:w="8217" w:type="dxa"/>
          </w:tcPr>
          <w:p w14:paraId="0F365D19" w14:textId="77777777" w:rsidR="001B1E08" w:rsidRDefault="001B1E08" w:rsidP="001D6C2B">
            <w:r>
              <w:t>De student communiceert open met collega’s en anderen</w:t>
            </w:r>
          </w:p>
          <w:p w14:paraId="18AA9159" w14:textId="54DF225E" w:rsidR="001B1E08" w:rsidRDefault="001B1E08" w:rsidP="001D6C2B"/>
        </w:tc>
        <w:tc>
          <w:tcPr>
            <w:tcW w:w="845" w:type="dxa"/>
          </w:tcPr>
          <w:p w14:paraId="58856494" w14:textId="77777777" w:rsidR="001B1E08" w:rsidRDefault="001B1E08" w:rsidP="001D6C2B"/>
        </w:tc>
      </w:tr>
      <w:tr w:rsidR="001B1E08" w14:paraId="4A77284E" w14:textId="0F8B219F" w:rsidTr="001B1E08">
        <w:tc>
          <w:tcPr>
            <w:tcW w:w="8217" w:type="dxa"/>
          </w:tcPr>
          <w:p w14:paraId="4F42A314" w14:textId="59E6A197" w:rsidR="001B1E08" w:rsidRDefault="001B1E08" w:rsidP="001D6C2B">
            <w:r>
              <w:t>De student toont belangstelling voor de visie van de school en participeert in deelactiviteiten</w:t>
            </w:r>
          </w:p>
        </w:tc>
        <w:tc>
          <w:tcPr>
            <w:tcW w:w="845" w:type="dxa"/>
          </w:tcPr>
          <w:p w14:paraId="67957925" w14:textId="77777777" w:rsidR="001B1E08" w:rsidRDefault="001B1E08" w:rsidP="001D6C2B"/>
        </w:tc>
      </w:tr>
      <w:tr w:rsidR="001B1E08" w14:paraId="6230BBC1" w14:textId="1D911ADC" w:rsidTr="001B1E08">
        <w:tc>
          <w:tcPr>
            <w:tcW w:w="8217" w:type="dxa"/>
          </w:tcPr>
          <w:p w14:paraId="73C20857" w14:textId="77777777" w:rsidR="001B1E08" w:rsidRDefault="001B1E08" w:rsidP="001D6C2B">
            <w:r>
              <w:t>De student kan een informeel gesprek voeren met opvoeders</w:t>
            </w:r>
          </w:p>
          <w:p w14:paraId="585223B5" w14:textId="2C953940" w:rsidR="001B1E08" w:rsidRDefault="001B1E08" w:rsidP="001D6C2B"/>
        </w:tc>
        <w:tc>
          <w:tcPr>
            <w:tcW w:w="845" w:type="dxa"/>
          </w:tcPr>
          <w:p w14:paraId="62C02CC2" w14:textId="77777777" w:rsidR="001B1E08" w:rsidRDefault="001B1E08" w:rsidP="001D6C2B"/>
        </w:tc>
      </w:tr>
    </w:tbl>
    <w:p w14:paraId="3EBC8B15" w14:textId="792CA1CA" w:rsidR="001D6C2B" w:rsidRDefault="001D6C2B" w:rsidP="001D6C2B"/>
    <w:p w14:paraId="4047AD4E" w14:textId="18D06AF8" w:rsidR="001842C7" w:rsidRDefault="001842C7" w:rsidP="001D6C2B"/>
    <w:p w14:paraId="0EA47993" w14:textId="56D8A8D5" w:rsidR="001842C7" w:rsidRDefault="001842C7" w:rsidP="001D6C2B"/>
    <w:p w14:paraId="50D1E891" w14:textId="1FD3DFD0" w:rsidR="001842C7" w:rsidRDefault="001842C7" w:rsidP="001D6C2B"/>
    <w:p w14:paraId="1E3DFFF0" w14:textId="4B9057B4" w:rsidR="001842C7" w:rsidRDefault="001842C7" w:rsidP="001D6C2B"/>
    <w:p w14:paraId="7B817319" w14:textId="302976B3" w:rsidR="001842C7" w:rsidRDefault="001842C7" w:rsidP="001D6C2B"/>
    <w:p w14:paraId="41BB8B2B" w14:textId="29ECDB5B" w:rsidR="001842C7" w:rsidRPr="004D1F09" w:rsidRDefault="001842C7" w:rsidP="001D6C2B">
      <w:pPr>
        <w:rPr>
          <w:b/>
          <w:bCs/>
          <w:u w:val="single"/>
        </w:rPr>
      </w:pPr>
      <w:r w:rsidRPr="004D1F09">
        <w:rPr>
          <w:b/>
          <w:bCs/>
          <w:u w:val="single"/>
        </w:rPr>
        <w:lastRenderedPageBreak/>
        <w:t>Fase B</w:t>
      </w:r>
      <w:r w:rsidR="002247BD" w:rsidRPr="004D1F09">
        <w:rPr>
          <w:b/>
          <w:bCs/>
          <w:u w:val="single"/>
        </w:rPr>
        <w:t xml:space="preserve"> Leerjaar 2</w:t>
      </w:r>
    </w:p>
    <w:p w14:paraId="773F4A57" w14:textId="5F1B289B" w:rsidR="001842C7" w:rsidRDefault="001842C7" w:rsidP="001842C7">
      <w:pPr>
        <w:pStyle w:val="Geenafstand"/>
        <w:rPr>
          <w:b/>
          <w:bCs/>
        </w:rPr>
      </w:pPr>
      <w:r w:rsidRPr="009D6AE3">
        <w:rPr>
          <w:b/>
          <w:bCs/>
        </w:rPr>
        <w:t xml:space="preserve">Leeruitkomst: Pedagogische bekwaamheid </w:t>
      </w:r>
    </w:p>
    <w:p w14:paraId="2FF1A344" w14:textId="77777777" w:rsidR="00FB12BA" w:rsidRDefault="00FB12BA" w:rsidP="001842C7">
      <w:pPr>
        <w:pStyle w:val="Geenafstand"/>
        <w:rPr>
          <w:b/>
          <w:bCs/>
        </w:rPr>
      </w:pPr>
    </w:p>
    <w:p w14:paraId="0F7AE815" w14:textId="18678313" w:rsidR="00FB12BA" w:rsidRDefault="001842C7" w:rsidP="00FB12BA">
      <w:pPr>
        <w:pStyle w:val="Lijstalinea"/>
        <w:numPr>
          <w:ilvl w:val="0"/>
          <w:numId w:val="5"/>
        </w:numPr>
      </w:pPr>
      <w:r>
        <w:t>Vriendelijke en coöperatieve sfeer</w:t>
      </w:r>
    </w:p>
    <w:tbl>
      <w:tblPr>
        <w:tblStyle w:val="Tabelraster"/>
        <w:tblW w:w="0" w:type="auto"/>
        <w:tblLook w:val="04A0" w:firstRow="1" w:lastRow="0" w:firstColumn="1" w:lastColumn="0" w:noHBand="0" w:noVBand="1"/>
      </w:tblPr>
      <w:tblGrid>
        <w:gridCol w:w="8217"/>
        <w:gridCol w:w="845"/>
      </w:tblGrid>
      <w:tr w:rsidR="000E39C1" w14:paraId="69BF68A7" w14:textId="05397E5E" w:rsidTr="000E39C1">
        <w:tc>
          <w:tcPr>
            <w:tcW w:w="8217" w:type="dxa"/>
          </w:tcPr>
          <w:p w14:paraId="5844FD89" w14:textId="1935C686" w:rsidR="000E39C1" w:rsidRPr="00FB12BA" w:rsidRDefault="000E39C1" w:rsidP="00FB12BA">
            <w:r>
              <w:t xml:space="preserve">De student maakt gebruik van meerdere mogelijkheden voor het creëren van een veilig pedagogisch klimaat </w:t>
            </w:r>
          </w:p>
        </w:tc>
        <w:tc>
          <w:tcPr>
            <w:tcW w:w="845" w:type="dxa"/>
          </w:tcPr>
          <w:p w14:paraId="09B181C4" w14:textId="77777777" w:rsidR="000E39C1" w:rsidRDefault="000E39C1" w:rsidP="00FB12BA"/>
        </w:tc>
      </w:tr>
      <w:tr w:rsidR="000E39C1" w14:paraId="09CB2B85" w14:textId="3D941437" w:rsidTr="000E39C1">
        <w:tc>
          <w:tcPr>
            <w:tcW w:w="8217" w:type="dxa"/>
          </w:tcPr>
          <w:p w14:paraId="011B74D1" w14:textId="6D402E78" w:rsidR="000E39C1" w:rsidRDefault="000E39C1" w:rsidP="00FB12BA">
            <w:r>
              <w:t xml:space="preserve">De student creëert een sfeer waarin de leerlingen rekening leren houden met elkaar </w:t>
            </w:r>
          </w:p>
          <w:p w14:paraId="6F1EC07B" w14:textId="77777777" w:rsidR="000E39C1" w:rsidRDefault="000E39C1" w:rsidP="00FB12BA">
            <w:pPr>
              <w:rPr>
                <w:b/>
                <w:bCs/>
              </w:rPr>
            </w:pPr>
          </w:p>
        </w:tc>
        <w:tc>
          <w:tcPr>
            <w:tcW w:w="845" w:type="dxa"/>
          </w:tcPr>
          <w:p w14:paraId="74D84D0E" w14:textId="77777777" w:rsidR="000E39C1" w:rsidRDefault="000E39C1" w:rsidP="00FB12BA"/>
        </w:tc>
      </w:tr>
      <w:tr w:rsidR="000E39C1" w14:paraId="0FFC16C5" w14:textId="22823EA1" w:rsidTr="000E39C1">
        <w:tc>
          <w:tcPr>
            <w:tcW w:w="8217" w:type="dxa"/>
          </w:tcPr>
          <w:p w14:paraId="578490AC" w14:textId="77777777" w:rsidR="000E39C1" w:rsidRDefault="000E39C1" w:rsidP="00FB12BA">
            <w:r>
              <w:t>De student stuurt en begeleidt groepsprocessen</w:t>
            </w:r>
          </w:p>
          <w:p w14:paraId="5251321B" w14:textId="36B4F76B" w:rsidR="000E39C1" w:rsidRDefault="000E39C1" w:rsidP="00FB12BA">
            <w:pPr>
              <w:rPr>
                <w:b/>
                <w:bCs/>
              </w:rPr>
            </w:pPr>
          </w:p>
        </w:tc>
        <w:tc>
          <w:tcPr>
            <w:tcW w:w="845" w:type="dxa"/>
          </w:tcPr>
          <w:p w14:paraId="79A97157" w14:textId="77777777" w:rsidR="000E39C1" w:rsidRDefault="000E39C1" w:rsidP="00FB12BA"/>
        </w:tc>
      </w:tr>
      <w:tr w:rsidR="000E39C1" w14:paraId="5145AFD2" w14:textId="6B2A2B04" w:rsidTr="000E39C1">
        <w:tc>
          <w:tcPr>
            <w:tcW w:w="8217" w:type="dxa"/>
          </w:tcPr>
          <w:p w14:paraId="0393B906" w14:textId="314D72F2" w:rsidR="000E39C1" w:rsidRDefault="000E39C1" w:rsidP="00FB12BA">
            <w:r>
              <w:t xml:space="preserve">De student houdt rekening met de sociaalemotionele ontwikkeling op groepsniveau </w:t>
            </w:r>
          </w:p>
          <w:p w14:paraId="550238B1" w14:textId="77777777" w:rsidR="000E39C1" w:rsidRDefault="000E39C1" w:rsidP="00FB12BA">
            <w:pPr>
              <w:rPr>
                <w:b/>
                <w:bCs/>
              </w:rPr>
            </w:pPr>
          </w:p>
        </w:tc>
        <w:tc>
          <w:tcPr>
            <w:tcW w:w="845" w:type="dxa"/>
          </w:tcPr>
          <w:p w14:paraId="4BC11C8F" w14:textId="77777777" w:rsidR="000E39C1" w:rsidRDefault="000E39C1" w:rsidP="00FB12BA"/>
        </w:tc>
      </w:tr>
      <w:tr w:rsidR="000E39C1" w14:paraId="64D8CB46" w14:textId="02E51AD9" w:rsidTr="000E39C1">
        <w:tc>
          <w:tcPr>
            <w:tcW w:w="8217" w:type="dxa"/>
          </w:tcPr>
          <w:p w14:paraId="3A51C5CC" w14:textId="77777777" w:rsidR="000E39C1" w:rsidRDefault="000E39C1" w:rsidP="00FB12BA">
            <w:r>
              <w:t>De student herkent het eigen aandeel in de relatie met leerlingen en handelt hiernaar</w:t>
            </w:r>
          </w:p>
          <w:p w14:paraId="7976FD1A" w14:textId="13AEF74B" w:rsidR="000E39C1" w:rsidRDefault="000E39C1" w:rsidP="00FB12BA">
            <w:pPr>
              <w:rPr>
                <w:b/>
                <w:bCs/>
              </w:rPr>
            </w:pPr>
          </w:p>
        </w:tc>
        <w:tc>
          <w:tcPr>
            <w:tcW w:w="845" w:type="dxa"/>
          </w:tcPr>
          <w:p w14:paraId="2A43AC8F" w14:textId="77777777" w:rsidR="000E39C1" w:rsidRDefault="000E39C1" w:rsidP="00FB12BA"/>
        </w:tc>
      </w:tr>
    </w:tbl>
    <w:p w14:paraId="1CD314A1" w14:textId="77777777" w:rsidR="001842C7" w:rsidRPr="009D6AE3" w:rsidRDefault="001842C7" w:rsidP="001842C7">
      <w:pPr>
        <w:pStyle w:val="Geenafstand"/>
        <w:rPr>
          <w:b/>
          <w:bCs/>
        </w:rPr>
      </w:pPr>
    </w:p>
    <w:p w14:paraId="21CABC4B" w14:textId="307725B9" w:rsidR="001842C7" w:rsidRPr="00FB12BA" w:rsidRDefault="001842C7" w:rsidP="001842C7">
      <w:pPr>
        <w:pStyle w:val="Geenafstand"/>
      </w:pPr>
    </w:p>
    <w:p w14:paraId="79A65FC9" w14:textId="77777777" w:rsidR="001842C7" w:rsidRDefault="001842C7" w:rsidP="001842C7">
      <w:pPr>
        <w:pStyle w:val="Geenafstand"/>
        <w:rPr>
          <w:b/>
          <w:bCs/>
        </w:rPr>
      </w:pPr>
    </w:p>
    <w:p w14:paraId="7EB59A5A" w14:textId="05FBBA29" w:rsidR="001842C7" w:rsidRDefault="001842C7" w:rsidP="00FB12BA">
      <w:pPr>
        <w:pStyle w:val="Lijstalinea"/>
        <w:numPr>
          <w:ilvl w:val="0"/>
          <w:numId w:val="5"/>
        </w:numPr>
      </w:pPr>
      <w:r>
        <w:t xml:space="preserve">Communiceren met de groep </w:t>
      </w:r>
    </w:p>
    <w:tbl>
      <w:tblPr>
        <w:tblStyle w:val="Tabelraster"/>
        <w:tblW w:w="0" w:type="auto"/>
        <w:tblLook w:val="04A0" w:firstRow="1" w:lastRow="0" w:firstColumn="1" w:lastColumn="0" w:noHBand="0" w:noVBand="1"/>
      </w:tblPr>
      <w:tblGrid>
        <w:gridCol w:w="8217"/>
        <w:gridCol w:w="845"/>
      </w:tblGrid>
      <w:tr w:rsidR="000E39C1" w14:paraId="0C4B9570" w14:textId="4B24D0D9" w:rsidTr="000E39C1">
        <w:tc>
          <w:tcPr>
            <w:tcW w:w="8217" w:type="dxa"/>
          </w:tcPr>
          <w:p w14:paraId="5F0D2EE9" w14:textId="4060D14B" w:rsidR="000E39C1" w:rsidRDefault="000E39C1" w:rsidP="00FB12BA">
            <w:r>
              <w:t>De student is een rolmodel, hij laat bewust voorbeeldgedrag zien</w:t>
            </w:r>
          </w:p>
          <w:p w14:paraId="70F1EE30" w14:textId="374EA498" w:rsidR="000E39C1" w:rsidRDefault="000E39C1" w:rsidP="00FB12BA"/>
        </w:tc>
        <w:tc>
          <w:tcPr>
            <w:tcW w:w="845" w:type="dxa"/>
          </w:tcPr>
          <w:p w14:paraId="5E6CEF92" w14:textId="77777777" w:rsidR="000E39C1" w:rsidRDefault="000E39C1" w:rsidP="00FB12BA"/>
        </w:tc>
      </w:tr>
      <w:tr w:rsidR="000E39C1" w14:paraId="7284BD35" w14:textId="381C0765" w:rsidTr="000E39C1">
        <w:tc>
          <w:tcPr>
            <w:tcW w:w="8217" w:type="dxa"/>
          </w:tcPr>
          <w:p w14:paraId="475EDA0B" w14:textId="44F4DC92" w:rsidR="000E39C1" w:rsidRDefault="000E39C1" w:rsidP="00FB12BA">
            <w:r>
              <w:t>De student brengt een open communicatie tot stand</w:t>
            </w:r>
          </w:p>
          <w:p w14:paraId="4AB08FAD" w14:textId="3DFDA990" w:rsidR="000E39C1" w:rsidRDefault="000E39C1" w:rsidP="00FB12BA"/>
        </w:tc>
        <w:tc>
          <w:tcPr>
            <w:tcW w:w="845" w:type="dxa"/>
          </w:tcPr>
          <w:p w14:paraId="2654758D" w14:textId="77777777" w:rsidR="000E39C1" w:rsidRDefault="000E39C1" w:rsidP="00FB12BA"/>
        </w:tc>
      </w:tr>
      <w:tr w:rsidR="000E39C1" w14:paraId="765EB8FF" w14:textId="1D42F098" w:rsidTr="000E39C1">
        <w:tc>
          <w:tcPr>
            <w:tcW w:w="8217" w:type="dxa"/>
          </w:tcPr>
          <w:p w14:paraId="1799EC8A" w14:textId="64316654" w:rsidR="000E39C1" w:rsidRDefault="000E39C1" w:rsidP="00394B7B">
            <w:r>
              <w:t xml:space="preserve">De student schept ruimte voor leren, inclusief het maken van fouten </w:t>
            </w:r>
          </w:p>
          <w:p w14:paraId="695B8087" w14:textId="77777777" w:rsidR="000E39C1" w:rsidRDefault="000E39C1" w:rsidP="00FB12BA"/>
        </w:tc>
        <w:tc>
          <w:tcPr>
            <w:tcW w:w="845" w:type="dxa"/>
          </w:tcPr>
          <w:p w14:paraId="2C14C42C" w14:textId="77777777" w:rsidR="000E39C1" w:rsidRDefault="000E39C1" w:rsidP="00394B7B"/>
        </w:tc>
      </w:tr>
      <w:tr w:rsidR="000E39C1" w14:paraId="3933AB9F" w14:textId="42002604" w:rsidTr="000E39C1">
        <w:tc>
          <w:tcPr>
            <w:tcW w:w="8217" w:type="dxa"/>
          </w:tcPr>
          <w:p w14:paraId="4F932F6F" w14:textId="4FCC5EBD" w:rsidR="000E39C1" w:rsidRDefault="000E39C1" w:rsidP="00FB12BA">
            <w:r>
              <w:t>De student geeft leiding aan de groep</w:t>
            </w:r>
          </w:p>
          <w:p w14:paraId="2AEBF571" w14:textId="1CDFC4F2" w:rsidR="000E39C1" w:rsidRDefault="000E39C1" w:rsidP="00FB12BA"/>
        </w:tc>
        <w:tc>
          <w:tcPr>
            <w:tcW w:w="845" w:type="dxa"/>
          </w:tcPr>
          <w:p w14:paraId="1ABF517B" w14:textId="77777777" w:rsidR="000E39C1" w:rsidRDefault="000E39C1" w:rsidP="00FB12BA"/>
        </w:tc>
      </w:tr>
      <w:tr w:rsidR="000E39C1" w14:paraId="09884911" w14:textId="6420C5DC" w:rsidTr="000E39C1">
        <w:tc>
          <w:tcPr>
            <w:tcW w:w="8217" w:type="dxa"/>
          </w:tcPr>
          <w:p w14:paraId="0E4BB5C0" w14:textId="6E15764D" w:rsidR="000E39C1" w:rsidRDefault="000E39C1" w:rsidP="00FB12BA">
            <w:r>
              <w:t>De student toont uitstraling in presentatie: houding, mimiek, non-verbale communicatie en stemgebruik</w:t>
            </w:r>
          </w:p>
        </w:tc>
        <w:tc>
          <w:tcPr>
            <w:tcW w:w="845" w:type="dxa"/>
          </w:tcPr>
          <w:p w14:paraId="585381A1" w14:textId="77777777" w:rsidR="000E39C1" w:rsidRDefault="000E39C1" w:rsidP="00FB12BA"/>
        </w:tc>
      </w:tr>
      <w:tr w:rsidR="000E39C1" w14:paraId="4282FCC4" w14:textId="0E8094F4" w:rsidTr="000E39C1">
        <w:tc>
          <w:tcPr>
            <w:tcW w:w="8217" w:type="dxa"/>
          </w:tcPr>
          <w:p w14:paraId="325D6544" w14:textId="3F08FDD3" w:rsidR="000E39C1" w:rsidRDefault="000E39C1" w:rsidP="00FB12BA">
            <w:r>
              <w:t>De student laat een observerende houding zien</w:t>
            </w:r>
          </w:p>
          <w:p w14:paraId="4C67BB23" w14:textId="03781F82" w:rsidR="000E39C1" w:rsidRDefault="000E39C1" w:rsidP="00FB12BA"/>
        </w:tc>
        <w:tc>
          <w:tcPr>
            <w:tcW w:w="845" w:type="dxa"/>
          </w:tcPr>
          <w:p w14:paraId="75DF00EC" w14:textId="77777777" w:rsidR="000E39C1" w:rsidRDefault="000E39C1" w:rsidP="00FB12BA"/>
        </w:tc>
      </w:tr>
      <w:tr w:rsidR="000E39C1" w14:paraId="2C9FC11D" w14:textId="3E018076" w:rsidTr="000E39C1">
        <w:tc>
          <w:tcPr>
            <w:tcW w:w="8217" w:type="dxa"/>
          </w:tcPr>
          <w:p w14:paraId="3D8D189F" w14:textId="1DF8A8B4" w:rsidR="000E39C1" w:rsidRDefault="000E39C1" w:rsidP="00445FB8">
            <w:r>
              <w:t xml:space="preserve">De student laat een actieve luisterhouding zien de leerlingen en tussen de leerlingen onderling </w:t>
            </w:r>
          </w:p>
          <w:p w14:paraId="3627B6E2" w14:textId="77777777" w:rsidR="000E39C1" w:rsidRDefault="000E39C1" w:rsidP="00FB12BA"/>
        </w:tc>
        <w:tc>
          <w:tcPr>
            <w:tcW w:w="845" w:type="dxa"/>
          </w:tcPr>
          <w:p w14:paraId="5AAA118C" w14:textId="77777777" w:rsidR="000E39C1" w:rsidRDefault="000E39C1" w:rsidP="00445FB8"/>
        </w:tc>
      </w:tr>
      <w:tr w:rsidR="000E39C1" w14:paraId="739E767D" w14:textId="20A8C710" w:rsidTr="000E39C1">
        <w:tc>
          <w:tcPr>
            <w:tcW w:w="8217" w:type="dxa"/>
          </w:tcPr>
          <w:p w14:paraId="35C80D5A" w14:textId="0F980394" w:rsidR="000E39C1" w:rsidRDefault="000E39C1" w:rsidP="00FB12BA">
            <w:r>
              <w:t>De student is in staat het gedrag van leerlingen vanuit een open houding te observeren en te bespreken</w:t>
            </w:r>
          </w:p>
          <w:p w14:paraId="07C0342E" w14:textId="4402AD88" w:rsidR="000E39C1" w:rsidRDefault="000E39C1" w:rsidP="00FB12BA"/>
        </w:tc>
        <w:tc>
          <w:tcPr>
            <w:tcW w:w="845" w:type="dxa"/>
          </w:tcPr>
          <w:p w14:paraId="05E98303" w14:textId="77777777" w:rsidR="000E39C1" w:rsidRDefault="000E39C1" w:rsidP="00FB12BA"/>
        </w:tc>
      </w:tr>
      <w:tr w:rsidR="000E39C1" w14:paraId="422819A0" w14:textId="334C742E" w:rsidTr="000E39C1">
        <w:tc>
          <w:tcPr>
            <w:tcW w:w="8217" w:type="dxa"/>
          </w:tcPr>
          <w:p w14:paraId="7B91E765" w14:textId="493908DE" w:rsidR="000E39C1" w:rsidRDefault="000E39C1" w:rsidP="00FB12BA">
            <w:r>
              <w:t>De student stimuleert leerlingen tot reflectie op eigen gedrag</w:t>
            </w:r>
          </w:p>
          <w:p w14:paraId="510EDC59" w14:textId="56B51275" w:rsidR="000E39C1" w:rsidRDefault="000E39C1" w:rsidP="00FB12BA"/>
        </w:tc>
        <w:tc>
          <w:tcPr>
            <w:tcW w:w="845" w:type="dxa"/>
          </w:tcPr>
          <w:p w14:paraId="1711E267" w14:textId="77777777" w:rsidR="000E39C1" w:rsidRDefault="000E39C1" w:rsidP="00FB12BA"/>
        </w:tc>
      </w:tr>
      <w:tr w:rsidR="000E39C1" w14:paraId="4F198191" w14:textId="12232FF4" w:rsidTr="000E39C1">
        <w:tc>
          <w:tcPr>
            <w:tcW w:w="8217" w:type="dxa"/>
          </w:tcPr>
          <w:p w14:paraId="06BCF5B1" w14:textId="47F0BAA7" w:rsidR="000E39C1" w:rsidRDefault="000E39C1" w:rsidP="00445FB8">
            <w:r>
              <w:t xml:space="preserve">De student is een voorbeeld in verbale en non-verbale communicatie individuele leerling </w:t>
            </w:r>
          </w:p>
          <w:p w14:paraId="1F991724" w14:textId="77777777" w:rsidR="000E39C1" w:rsidRDefault="000E39C1" w:rsidP="00FB12BA"/>
        </w:tc>
        <w:tc>
          <w:tcPr>
            <w:tcW w:w="845" w:type="dxa"/>
          </w:tcPr>
          <w:p w14:paraId="6AF35012" w14:textId="77777777" w:rsidR="000E39C1" w:rsidRDefault="000E39C1" w:rsidP="00445FB8"/>
        </w:tc>
      </w:tr>
      <w:tr w:rsidR="000E39C1" w14:paraId="12BC034B" w14:textId="08B1EC21" w:rsidTr="000E39C1">
        <w:tc>
          <w:tcPr>
            <w:tcW w:w="8217" w:type="dxa"/>
          </w:tcPr>
          <w:p w14:paraId="3664C92F" w14:textId="6E2E385E" w:rsidR="000E39C1" w:rsidRDefault="000E39C1" w:rsidP="00FB12BA">
            <w:r>
              <w:t>De student bevordert in woord en handelen dat alle leerlingen elkaar respecteren en accepteren</w:t>
            </w:r>
          </w:p>
          <w:p w14:paraId="458176EC" w14:textId="2767062E" w:rsidR="000E39C1" w:rsidRDefault="000E39C1" w:rsidP="00FB12BA"/>
        </w:tc>
        <w:tc>
          <w:tcPr>
            <w:tcW w:w="845" w:type="dxa"/>
          </w:tcPr>
          <w:p w14:paraId="2CBC6B82" w14:textId="77777777" w:rsidR="000E39C1" w:rsidRDefault="000E39C1" w:rsidP="00FB12BA"/>
        </w:tc>
      </w:tr>
      <w:tr w:rsidR="000E39C1" w14:paraId="3C17510E" w14:textId="05071619" w:rsidTr="000E39C1">
        <w:tc>
          <w:tcPr>
            <w:tcW w:w="8217" w:type="dxa"/>
          </w:tcPr>
          <w:p w14:paraId="7A16242F" w14:textId="1CA6FDDD" w:rsidR="000E39C1" w:rsidRDefault="000E39C1" w:rsidP="00FB12BA">
            <w:r>
              <w:t>De student kan met leerlingen reflecteren op hun verantwoordelijkheid voor de sfeer in de groep</w:t>
            </w:r>
          </w:p>
          <w:p w14:paraId="2B0D6639" w14:textId="5386EBEF" w:rsidR="000E39C1" w:rsidRDefault="000E39C1" w:rsidP="00FB12BA"/>
        </w:tc>
        <w:tc>
          <w:tcPr>
            <w:tcW w:w="845" w:type="dxa"/>
          </w:tcPr>
          <w:p w14:paraId="7BE77D4B" w14:textId="77777777" w:rsidR="000E39C1" w:rsidRDefault="000E39C1" w:rsidP="00FB12BA"/>
        </w:tc>
      </w:tr>
    </w:tbl>
    <w:p w14:paraId="7E73E6AA" w14:textId="4D65D091" w:rsidR="001842C7" w:rsidRDefault="001842C7" w:rsidP="00FB12BA"/>
    <w:p w14:paraId="3F6515F9" w14:textId="77777777" w:rsidR="001842C7" w:rsidRDefault="001842C7" w:rsidP="00FB12BA"/>
    <w:p w14:paraId="6CE62F64" w14:textId="2E3B650B" w:rsidR="00351124" w:rsidRDefault="001842C7" w:rsidP="00351124">
      <w:pPr>
        <w:pStyle w:val="Lijstalinea"/>
        <w:numPr>
          <w:ilvl w:val="0"/>
          <w:numId w:val="5"/>
        </w:numPr>
      </w:pPr>
      <w:r>
        <w:lastRenderedPageBreak/>
        <w:t>Een veilige leeromgeving</w:t>
      </w:r>
    </w:p>
    <w:tbl>
      <w:tblPr>
        <w:tblStyle w:val="Tabelraster"/>
        <w:tblW w:w="0" w:type="auto"/>
        <w:tblLook w:val="04A0" w:firstRow="1" w:lastRow="0" w:firstColumn="1" w:lastColumn="0" w:noHBand="0" w:noVBand="1"/>
      </w:tblPr>
      <w:tblGrid>
        <w:gridCol w:w="8217"/>
        <w:gridCol w:w="845"/>
      </w:tblGrid>
      <w:tr w:rsidR="000E39C1" w14:paraId="272C4FD1" w14:textId="374130F8" w:rsidTr="000E39C1">
        <w:tc>
          <w:tcPr>
            <w:tcW w:w="8217" w:type="dxa"/>
          </w:tcPr>
          <w:p w14:paraId="28BC6531" w14:textId="77777777" w:rsidR="000E39C1" w:rsidRDefault="000E39C1" w:rsidP="00351124">
            <w:r>
              <w:t>De student herkent basisbehoeften van leerlingen (relatie, competentie en autonomie)</w:t>
            </w:r>
          </w:p>
          <w:p w14:paraId="76BF6255" w14:textId="23B9C4B7" w:rsidR="000E39C1" w:rsidRDefault="000E39C1" w:rsidP="00351124"/>
        </w:tc>
        <w:tc>
          <w:tcPr>
            <w:tcW w:w="845" w:type="dxa"/>
          </w:tcPr>
          <w:p w14:paraId="5B007608" w14:textId="77777777" w:rsidR="000E39C1" w:rsidRDefault="000E39C1" w:rsidP="00351124"/>
        </w:tc>
      </w:tr>
      <w:tr w:rsidR="000E39C1" w14:paraId="6CF20DB5" w14:textId="1617FCF3" w:rsidTr="000E39C1">
        <w:tc>
          <w:tcPr>
            <w:tcW w:w="8217" w:type="dxa"/>
          </w:tcPr>
          <w:p w14:paraId="5BBC7C17" w14:textId="77777777" w:rsidR="000E39C1" w:rsidRDefault="000E39C1" w:rsidP="00351124">
            <w:r>
              <w:t>De student stimuleert het zelfvertrouwen van leerlingen, moedigt hen aan en motiveert</w:t>
            </w:r>
          </w:p>
          <w:p w14:paraId="69FEBEFE" w14:textId="5E82D1EE" w:rsidR="000E39C1" w:rsidRDefault="000E39C1" w:rsidP="00351124"/>
        </w:tc>
        <w:tc>
          <w:tcPr>
            <w:tcW w:w="845" w:type="dxa"/>
          </w:tcPr>
          <w:p w14:paraId="314FAC27" w14:textId="77777777" w:rsidR="000E39C1" w:rsidRDefault="000E39C1" w:rsidP="00351124"/>
        </w:tc>
      </w:tr>
      <w:tr w:rsidR="000E39C1" w14:paraId="5B57DF87" w14:textId="68F75ADB" w:rsidTr="000E39C1">
        <w:tc>
          <w:tcPr>
            <w:tcW w:w="8217" w:type="dxa"/>
          </w:tcPr>
          <w:p w14:paraId="4B203DDC" w14:textId="09AB5315" w:rsidR="000E39C1" w:rsidRDefault="000E39C1" w:rsidP="00BF133A">
            <w:r>
              <w:t xml:space="preserve">De student maakt verwachtingen duidelijk en stelt eisen aan leerlingen </w:t>
            </w:r>
          </w:p>
          <w:p w14:paraId="1D04C720" w14:textId="77777777" w:rsidR="000E39C1" w:rsidRDefault="000E39C1" w:rsidP="00351124"/>
        </w:tc>
        <w:tc>
          <w:tcPr>
            <w:tcW w:w="845" w:type="dxa"/>
          </w:tcPr>
          <w:p w14:paraId="74657812" w14:textId="77777777" w:rsidR="000E39C1" w:rsidRDefault="000E39C1" w:rsidP="00BF133A"/>
        </w:tc>
      </w:tr>
      <w:tr w:rsidR="000E39C1" w14:paraId="5C07BA04" w14:textId="26570698" w:rsidTr="000E39C1">
        <w:tc>
          <w:tcPr>
            <w:tcW w:w="8217" w:type="dxa"/>
          </w:tcPr>
          <w:p w14:paraId="0D7DEB97" w14:textId="77777777" w:rsidR="000E39C1" w:rsidRDefault="000E39C1" w:rsidP="00351124">
            <w:r>
              <w:t>De student hanteert gedragsregels consequent</w:t>
            </w:r>
          </w:p>
          <w:p w14:paraId="55273421" w14:textId="68F15605" w:rsidR="000E39C1" w:rsidRDefault="000E39C1" w:rsidP="00351124"/>
        </w:tc>
        <w:tc>
          <w:tcPr>
            <w:tcW w:w="845" w:type="dxa"/>
          </w:tcPr>
          <w:p w14:paraId="73A4CBFC" w14:textId="77777777" w:rsidR="000E39C1" w:rsidRDefault="000E39C1" w:rsidP="00351124"/>
        </w:tc>
      </w:tr>
    </w:tbl>
    <w:p w14:paraId="0EE869DD" w14:textId="3170ED17" w:rsidR="001842C7" w:rsidRDefault="001842C7" w:rsidP="00FB12BA"/>
    <w:p w14:paraId="0531FBDC" w14:textId="77777777" w:rsidR="001842C7" w:rsidRDefault="001842C7" w:rsidP="00FB12BA"/>
    <w:p w14:paraId="6997DFB7" w14:textId="77777777" w:rsidR="001842C7" w:rsidRDefault="001842C7" w:rsidP="00FB12BA">
      <w:r w:rsidRPr="00E078F3">
        <w:rPr>
          <w:b/>
          <w:bCs/>
        </w:rPr>
        <w:t>Leeruitkomst: Vakdidactisch bekwaam</w:t>
      </w:r>
      <w:r>
        <w:t xml:space="preserve"> </w:t>
      </w:r>
    </w:p>
    <w:p w14:paraId="026E638C" w14:textId="735FCD9F" w:rsidR="001842C7" w:rsidRDefault="001842C7" w:rsidP="00E031F5">
      <w:pPr>
        <w:pStyle w:val="Lijstalinea"/>
        <w:numPr>
          <w:ilvl w:val="0"/>
          <w:numId w:val="6"/>
        </w:numPr>
      </w:pPr>
      <w:r>
        <w:t xml:space="preserve">Krachtige leeromgeving creëren </w:t>
      </w:r>
    </w:p>
    <w:tbl>
      <w:tblPr>
        <w:tblStyle w:val="Tabelraster"/>
        <w:tblW w:w="0" w:type="auto"/>
        <w:tblLook w:val="04A0" w:firstRow="1" w:lastRow="0" w:firstColumn="1" w:lastColumn="0" w:noHBand="0" w:noVBand="1"/>
      </w:tblPr>
      <w:tblGrid>
        <w:gridCol w:w="8217"/>
        <w:gridCol w:w="845"/>
      </w:tblGrid>
      <w:tr w:rsidR="000E39C1" w14:paraId="3E62A0FD" w14:textId="020996F2" w:rsidTr="000E39C1">
        <w:tc>
          <w:tcPr>
            <w:tcW w:w="8217" w:type="dxa"/>
          </w:tcPr>
          <w:p w14:paraId="4F8337CB" w14:textId="77777777" w:rsidR="000E39C1" w:rsidRDefault="000E39C1" w:rsidP="00E031F5">
            <w:r>
              <w:t>De student houdt bij leeractiviteiten rekening met de beginsituatie</w:t>
            </w:r>
          </w:p>
          <w:p w14:paraId="7D1C3678" w14:textId="780047B3" w:rsidR="000E39C1" w:rsidRDefault="000E39C1" w:rsidP="00E031F5"/>
        </w:tc>
        <w:tc>
          <w:tcPr>
            <w:tcW w:w="845" w:type="dxa"/>
          </w:tcPr>
          <w:p w14:paraId="44F07F21" w14:textId="77777777" w:rsidR="000E39C1" w:rsidRDefault="000E39C1" w:rsidP="00E031F5"/>
        </w:tc>
      </w:tr>
      <w:tr w:rsidR="000E39C1" w14:paraId="32697F6C" w14:textId="2C34D936" w:rsidTr="000E39C1">
        <w:tc>
          <w:tcPr>
            <w:tcW w:w="8217" w:type="dxa"/>
          </w:tcPr>
          <w:p w14:paraId="02390C31" w14:textId="77777777" w:rsidR="000E39C1" w:rsidRDefault="000E39C1" w:rsidP="00E031F5">
            <w:r>
              <w:t>De student maakt gebruik van concreet materiaal dat de leerinhoud ondersteunt</w:t>
            </w:r>
          </w:p>
          <w:p w14:paraId="68C6EC70" w14:textId="043BB91C" w:rsidR="000E39C1" w:rsidRDefault="000E39C1" w:rsidP="00E031F5"/>
        </w:tc>
        <w:tc>
          <w:tcPr>
            <w:tcW w:w="845" w:type="dxa"/>
          </w:tcPr>
          <w:p w14:paraId="027DBBBF" w14:textId="77777777" w:rsidR="000E39C1" w:rsidRDefault="000E39C1" w:rsidP="00E031F5"/>
        </w:tc>
      </w:tr>
      <w:tr w:rsidR="000E39C1" w14:paraId="79D205DE" w14:textId="5C7BCDE4" w:rsidTr="000E39C1">
        <w:tc>
          <w:tcPr>
            <w:tcW w:w="8217" w:type="dxa"/>
          </w:tcPr>
          <w:p w14:paraId="3A1B3251" w14:textId="77777777" w:rsidR="000E39C1" w:rsidRDefault="000E39C1" w:rsidP="00E031F5">
            <w:r>
              <w:t>De student werkt vanuit betekenisvolle voorbeelden</w:t>
            </w:r>
          </w:p>
          <w:p w14:paraId="144A19F2" w14:textId="61955CEF" w:rsidR="000E39C1" w:rsidRDefault="000E39C1" w:rsidP="00E031F5"/>
        </w:tc>
        <w:tc>
          <w:tcPr>
            <w:tcW w:w="845" w:type="dxa"/>
          </w:tcPr>
          <w:p w14:paraId="149691C0" w14:textId="77777777" w:rsidR="000E39C1" w:rsidRDefault="000E39C1" w:rsidP="00E031F5"/>
        </w:tc>
      </w:tr>
      <w:tr w:rsidR="000E39C1" w14:paraId="47941EFA" w14:textId="5B203E5B" w:rsidTr="000E39C1">
        <w:tc>
          <w:tcPr>
            <w:tcW w:w="8217" w:type="dxa"/>
          </w:tcPr>
          <w:p w14:paraId="09381541" w14:textId="63359289" w:rsidR="000E39C1" w:rsidRDefault="000E39C1" w:rsidP="00E031F5">
            <w:r>
              <w:t>De student stemt werkvormen en leeractiviteiten af op de lesdoelen gebruikt digitale leermaterialen en -middelen</w:t>
            </w:r>
          </w:p>
        </w:tc>
        <w:tc>
          <w:tcPr>
            <w:tcW w:w="845" w:type="dxa"/>
          </w:tcPr>
          <w:p w14:paraId="7F050B10" w14:textId="77777777" w:rsidR="000E39C1" w:rsidRDefault="000E39C1" w:rsidP="00E031F5"/>
        </w:tc>
      </w:tr>
    </w:tbl>
    <w:p w14:paraId="7D4A839A" w14:textId="77777777" w:rsidR="001842C7" w:rsidRDefault="001842C7" w:rsidP="00FB12BA"/>
    <w:p w14:paraId="2EA7B590" w14:textId="1973021F" w:rsidR="001842C7" w:rsidRDefault="001842C7" w:rsidP="00F7132A">
      <w:pPr>
        <w:pStyle w:val="Lijstalinea"/>
        <w:numPr>
          <w:ilvl w:val="0"/>
          <w:numId w:val="6"/>
        </w:numPr>
      </w:pPr>
      <w:r>
        <w:t xml:space="preserve">Kinderen leren </w:t>
      </w:r>
      <w:proofErr w:type="spellStart"/>
      <w:r>
        <w:t>leren</w:t>
      </w:r>
      <w:proofErr w:type="spellEnd"/>
      <w:r>
        <w:t xml:space="preserve"> </w:t>
      </w:r>
    </w:p>
    <w:tbl>
      <w:tblPr>
        <w:tblStyle w:val="Tabelraster"/>
        <w:tblW w:w="0" w:type="auto"/>
        <w:tblLook w:val="04A0" w:firstRow="1" w:lastRow="0" w:firstColumn="1" w:lastColumn="0" w:noHBand="0" w:noVBand="1"/>
      </w:tblPr>
      <w:tblGrid>
        <w:gridCol w:w="8217"/>
        <w:gridCol w:w="845"/>
      </w:tblGrid>
      <w:tr w:rsidR="004D1F09" w14:paraId="3175C68C" w14:textId="65D24324" w:rsidTr="004D1F09">
        <w:tc>
          <w:tcPr>
            <w:tcW w:w="8217" w:type="dxa"/>
          </w:tcPr>
          <w:p w14:paraId="255F6679" w14:textId="77777777" w:rsidR="004D1F09" w:rsidRDefault="004D1F09" w:rsidP="00F7132A">
            <w:r>
              <w:t>De student laat leerlingen regelmatig zelfstandig werken</w:t>
            </w:r>
          </w:p>
          <w:p w14:paraId="711E4624" w14:textId="09DAAE5A" w:rsidR="004D1F09" w:rsidRDefault="004D1F09" w:rsidP="00F7132A"/>
        </w:tc>
        <w:tc>
          <w:tcPr>
            <w:tcW w:w="845" w:type="dxa"/>
          </w:tcPr>
          <w:p w14:paraId="4E66A4AD" w14:textId="77777777" w:rsidR="004D1F09" w:rsidRDefault="004D1F09" w:rsidP="00F7132A"/>
        </w:tc>
      </w:tr>
      <w:tr w:rsidR="004D1F09" w14:paraId="7BBBBF49" w14:textId="21B87923" w:rsidTr="004D1F09">
        <w:tc>
          <w:tcPr>
            <w:tcW w:w="8217" w:type="dxa"/>
          </w:tcPr>
          <w:p w14:paraId="6C17E8FB" w14:textId="77777777" w:rsidR="004D1F09" w:rsidRDefault="004D1F09" w:rsidP="00F7132A">
            <w:r>
              <w:t>De student stimuleert leerlingen samen te werken</w:t>
            </w:r>
          </w:p>
          <w:p w14:paraId="0E4EAFD2" w14:textId="57EAF723" w:rsidR="004D1F09" w:rsidRDefault="004D1F09" w:rsidP="00F7132A"/>
        </w:tc>
        <w:tc>
          <w:tcPr>
            <w:tcW w:w="845" w:type="dxa"/>
          </w:tcPr>
          <w:p w14:paraId="3D0BFC52" w14:textId="77777777" w:rsidR="004D1F09" w:rsidRDefault="004D1F09" w:rsidP="00F7132A"/>
        </w:tc>
      </w:tr>
      <w:tr w:rsidR="004D1F09" w14:paraId="443CEE13" w14:textId="4F7A60BD" w:rsidTr="004D1F09">
        <w:tc>
          <w:tcPr>
            <w:tcW w:w="8217" w:type="dxa"/>
          </w:tcPr>
          <w:p w14:paraId="1B55CA19" w14:textId="77777777" w:rsidR="004D1F09" w:rsidRDefault="004D1F09" w:rsidP="00F7132A">
            <w:r>
              <w:t>De student begeleidt leerlingen actief bij het verwerken van de leerinhoud</w:t>
            </w:r>
          </w:p>
          <w:p w14:paraId="6CA655F8" w14:textId="6C51DB45" w:rsidR="004D1F09" w:rsidRDefault="004D1F09" w:rsidP="00F7132A"/>
        </w:tc>
        <w:tc>
          <w:tcPr>
            <w:tcW w:w="845" w:type="dxa"/>
          </w:tcPr>
          <w:p w14:paraId="24DE02E9" w14:textId="77777777" w:rsidR="004D1F09" w:rsidRDefault="004D1F09" w:rsidP="00F7132A"/>
        </w:tc>
      </w:tr>
    </w:tbl>
    <w:p w14:paraId="54C6A328" w14:textId="77777777" w:rsidR="001842C7" w:rsidRDefault="001842C7" w:rsidP="00FB12BA"/>
    <w:p w14:paraId="636E25B2" w14:textId="348EFDE7" w:rsidR="001842C7" w:rsidRDefault="001842C7" w:rsidP="00970FF8">
      <w:pPr>
        <w:pStyle w:val="Lijstalinea"/>
        <w:numPr>
          <w:ilvl w:val="0"/>
          <w:numId w:val="6"/>
        </w:numPr>
      </w:pPr>
      <w:r>
        <w:t>Zorgdragen voor klassenmanagement</w:t>
      </w:r>
    </w:p>
    <w:tbl>
      <w:tblPr>
        <w:tblStyle w:val="Tabelraster"/>
        <w:tblW w:w="0" w:type="auto"/>
        <w:tblLook w:val="04A0" w:firstRow="1" w:lastRow="0" w:firstColumn="1" w:lastColumn="0" w:noHBand="0" w:noVBand="1"/>
      </w:tblPr>
      <w:tblGrid>
        <w:gridCol w:w="8217"/>
        <w:gridCol w:w="845"/>
      </w:tblGrid>
      <w:tr w:rsidR="004D1F09" w14:paraId="3035F320" w14:textId="6E6DB8FB" w:rsidTr="004D1F09">
        <w:tc>
          <w:tcPr>
            <w:tcW w:w="8217" w:type="dxa"/>
          </w:tcPr>
          <w:p w14:paraId="6ED4A0B6" w14:textId="77777777" w:rsidR="004D1F09" w:rsidRDefault="004D1F09" w:rsidP="00970FF8">
            <w:r>
              <w:t>De student zorgt voor een overzichtelijke sfeer</w:t>
            </w:r>
          </w:p>
          <w:p w14:paraId="797247B5" w14:textId="7EF096C3" w:rsidR="004D1F09" w:rsidRDefault="004D1F09" w:rsidP="00970FF8"/>
        </w:tc>
        <w:tc>
          <w:tcPr>
            <w:tcW w:w="845" w:type="dxa"/>
          </w:tcPr>
          <w:p w14:paraId="025E7397" w14:textId="77777777" w:rsidR="004D1F09" w:rsidRDefault="004D1F09" w:rsidP="00970FF8"/>
        </w:tc>
      </w:tr>
      <w:tr w:rsidR="004D1F09" w14:paraId="0866FE53" w14:textId="3172DAA3" w:rsidTr="004D1F09">
        <w:tc>
          <w:tcPr>
            <w:tcW w:w="8217" w:type="dxa"/>
          </w:tcPr>
          <w:p w14:paraId="503C000A" w14:textId="77777777" w:rsidR="004D1F09" w:rsidRDefault="004D1F09" w:rsidP="00970FF8">
            <w:r>
              <w:t>De student laat de lesfasen binnen de les ordelijk verlopen</w:t>
            </w:r>
          </w:p>
          <w:p w14:paraId="20BCDC95" w14:textId="6E265948" w:rsidR="004D1F09" w:rsidRDefault="004D1F09" w:rsidP="00970FF8"/>
        </w:tc>
        <w:tc>
          <w:tcPr>
            <w:tcW w:w="845" w:type="dxa"/>
          </w:tcPr>
          <w:p w14:paraId="1E3A710A" w14:textId="77777777" w:rsidR="004D1F09" w:rsidRDefault="004D1F09" w:rsidP="00970FF8"/>
        </w:tc>
      </w:tr>
      <w:tr w:rsidR="004D1F09" w14:paraId="517D66F0" w14:textId="2989032E" w:rsidTr="004D1F09">
        <w:tc>
          <w:tcPr>
            <w:tcW w:w="8217" w:type="dxa"/>
          </w:tcPr>
          <w:p w14:paraId="7237607C" w14:textId="7D389672" w:rsidR="004D1F09" w:rsidRDefault="004D1F09" w:rsidP="00970FF8">
            <w:r>
              <w:t>De student is in staat om de geplande organisatie flexibel aan te passen bij onvoorziene omstandigheden</w:t>
            </w:r>
          </w:p>
        </w:tc>
        <w:tc>
          <w:tcPr>
            <w:tcW w:w="845" w:type="dxa"/>
          </w:tcPr>
          <w:p w14:paraId="084BC0A6" w14:textId="77777777" w:rsidR="004D1F09" w:rsidRDefault="004D1F09" w:rsidP="00970FF8"/>
        </w:tc>
      </w:tr>
    </w:tbl>
    <w:p w14:paraId="6F694528" w14:textId="77777777" w:rsidR="00970FF8" w:rsidRDefault="00970FF8" w:rsidP="00970FF8"/>
    <w:p w14:paraId="39781CE1" w14:textId="5BC7B6C4" w:rsidR="001842C7" w:rsidRDefault="001842C7" w:rsidP="00FB12BA"/>
    <w:p w14:paraId="17BB54CC" w14:textId="37A01DF4" w:rsidR="00970FF8" w:rsidRDefault="00970FF8" w:rsidP="00FB12BA"/>
    <w:p w14:paraId="14A9F402" w14:textId="77777777" w:rsidR="002247BD" w:rsidRDefault="002247BD" w:rsidP="00FB12BA"/>
    <w:p w14:paraId="4FF8C837" w14:textId="77777777" w:rsidR="001842C7" w:rsidRDefault="001842C7" w:rsidP="00FB12BA"/>
    <w:p w14:paraId="1625D613" w14:textId="77777777" w:rsidR="001842C7" w:rsidRDefault="001842C7" w:rsidP="00FB12BA">
      <w:r w:rsidRPr="00E078F3">
        <w:rPr>
          <w:b/>
          <w:bCs/>
        </w:rPr>
        <w:lastRenderedPageBreak/>
        <w:t>Leeruitkomst: Professionele Ontwikkeling</w:t>
      </w:r>
      <w:r>
        <w:t xml:space="preserve">: </w:t>
      </w:r>
    </w:p>
    <w:p w14:paraId="4492668D" w14:textId="07F620BC" w:rsidR="001842C7" w:rsidRDefault="001842C7" w:rsidP="00970FF8">
      <w:pPr>
        <w:pStyle w:val="Lijstalinea"/>
        <w:numPr>
          <w:ilvl w:val="0"/>
          <w:numId w:val="7"/>
        </w:numPr>
      </w:pPr>
      <w:r>
        <w:t xml:space="preserve">Professioneel handelen </w:t>
      </w:r>
    </w:p>
    <w:tbl>
      <w:tblPr>
        <w:tblStyle w:val="Tabelraster"/>
        <w:tblW w:w="0" w:type="auto"/>
        <w:tblLook w:val="04A0" w:firstRow="1" w:lastRow="0" w:firstColumn="1" w:lastColumn="0" w:noHBand="0" w:noVBand="1"/>
      </w:tblPr>
      <w:tblGrid>
        <w:gridCol w:w="8359"/>
        <w:gridCol w:w="703"/>
      </w:tblGrid>
      <w:tr w:rsidR="004D1F09" w14:paraId="3CCCC447" w14:textId="283BB679" w:rsidTr="004D1F09">
        <w:tc>
          <w:tcPr>
            <w:tcW w:w="8359" w:type="dxa"/>
          </w:tcPr>
          <w:p w14:paraId="2C00FBE8" w14:textId="78923076" w:rsidR="004D1F09" w:rsidRDefault="004D1F09" w:rsidP="00970FF8">
            <w:r>
              <w:t>De student kan zijn onderwijs en zijn pedagogische omgang met zijn leerlingen verantwoorden</w:t>
            </w:r>
          </w:p>
        </w:tc>
        <w:tc>
          <w:tcPr>
            <w:tcW w:w="703" w:type="dxa"/>
          </w:tcPr>
          <w:p w14:paraId="15D4153A" w14:textId="77777777" w:rsidR="004D1F09" w:rsidRDefault="004D1F09" w:rsidP="00970FF8"/>
        </w:tc>
      </w:tr>
      <w:tr w:rsidR="004D1F09" w14:paraId="16BDAE1E" w14:textId="016E0038" w:rsidTr="004D1F09">
        <w:tc>
          <w:tcPr>
            <w:tcW w:w="8359" w:type="dxa"/>
          </w:tcPr>
          <w:p w14:paraId="1692BF32" w14:textId="12DA43F7" w:rsidR="004D1F09" w:rsidRDefault="004D1F09" w:rsidP="00970FF8">
            <w:r>
              <w:t>De student legt de inhoud en de didactische aanpak van zijn onderwijsontwikkeling uit en kan dit verantwoorden.</w:t>
            </w:r>
          </w:p>
        </w:tc>
        <w:tc>
          <w:tcPr>
            <w:tcW w:w="703" w:type="dxa"/>
          </w:tcPr>
          <w:p w14:paraId="740B20BC" w14:textId="77777777" w:rsidR="004D1F09" w:rsidRDefault="004D1F09" w:rsidP="00970FF8"/>
        </w:tc>
      </w:tr>
      <w:tr w:rsidR="004D1F09" w14:paraId="374BF877" w14:textId="494D96C9" w:rsidTr="004D1F09">
        <w:tc>
          <w:tcPr>
            <w:tcW w:w="8359" w:type="dxa"/>
          </w:tcPr>
          <w:p w14:paraId="44429AAE" w14:textId="09C87210" w:rsidR="004D1F09" w:rsidRDefault="004D1F09" w:rsidP="00970FF8">
            <w:r>
              <w:t>De student vraagt advies aan collega’s of andere deskundigen</w:t>
            </w:r>
          </w:p>
          <w:p w14:paraId="05CD7D48" w14:textId="77885570" w:rsidR="004D1F09" w:rsidRDefault="004D1F09" w:rsidP="00970FF8"/>
        </w:tc>
        <w:tc>
          <w:tcPr>
            <w:tcW w:w="703" w:type="dxa"/>
          </w:tcPr>
          <w:p w14:paraId="409E791B" w14:textId="77777777" w:rsidR="004D1F09" w:rsidRDefault="004D1F09" w:rsidP="00970FF8"/>
        </w:tc>
      </w:tr>
    </w:tbl>
    <w:p w14:paraId="292D43BD" w14:textId="52655D76" w:rsidR="001842C7" w:rsidRDefault="001842C7" w:rsidP="00FB12BA"/>
    <w:p w14:paraId="488C61A2" w14:textId="414DEC68" w:rsidR="001842C7" w:rsidRDefault="001842C7" w:rsidP="005103E5">
      <w:pPr>
        <w:pStyle w:val="Lijstalinea"/>
        <w:numPr>
          <w:ilvl w:val="0"/>
          <w:numId w:val="7"/>
        </w:numPr>
      </w:pPr>
      <w:r>
        <w:t xml:space="preserve">Onderzoekende houding en oordeelsvorming </w:t>
      </w:r>
    </w:p>
    <w:tbl>
      <w:tblPr>
        <w:tblStyle w:val="Tabelraster"/>
        <w:tblW w:w="0" w:type="auto"/>
        <w:tblLook w:val="04A0" w:firstRow="1" w:lastRow="0" w:firstColumn="1" w:lastColumn="0" w:noHBand="0" w:noVBand="1"/>
      </w:tblPr>
      <w:tblGrid>
        <w:gridCol w:w="8359"/>
        <w:gridCol w:w="703"/>
      </w:tblGrid>
      <w:tr w:rsidR="004D1F09" w14:paraId="581A1540" w14:textId="19AAE2F3" w:rsidTr="004D1F09">
        <w:tc>
          <w:tcPr>
            <w:tcW w:w="8359" w:type="dxa"/>
          </w:tcPr>
          <w:p w14:paraId="69A65B75" w14:textId="77777777" w:rsidR="004D1F09" w:rsidRDefault="004D1F09" w:rsidP="005103E5">
            <w:r>
              <w:t>De student is nieuwsgierig en toont een onderzoekende houding</w:t>
            </w:r>
          </w:p>
          <w:p w14:paraId="1518163E" w14:textId="1B5A1362" w:rsidR="004D1F09" w:rsidRDefault="004D1F09" w:rsidP="005103E5"/>
        </w:tc>
        <w:tc>
          <w:tcPr>
            <w:tcW w:w="703" w:type="dxa"/>
          </w:tcPr>
          <w:p w14:paraId="4BD14FE1" w14:textId="77777777" w:rsidR="004D1F09" w:rsidRDefault="004D1F09" w:rsidP="005103E5"/>
        </w:tc>
      </w:tr>
      <w:tr w:rsidR="004D1F09" w14:paraId="5FF8CE07" w14:textId="6AE1FBA8" w:rsidTr="004D1F09">
        <w:tc>
          <w:tcPr>
            <w:tcW w:w="8359" w:type="dxa"/>
          </w:tcPr>
          <w:p w14:paraId="7BAE1216" w14:textId="0A618DB9" w:rsidR="004D1F09" w:rsidRDefault="004D1F09" w:rsidP="005103E5">
            <w:r>
              <w:t>De student kan beschrijvend reflecteren op zichzelf en op zijn eigen pedagogisch-didactisch handelen</w:t>
            </w:r>
          </w:p>
        </w:tc>
        <w:tc>
          <w:tcPr>
            <w:tcW w:w="703" w:type="dxa"/>
          </w:tcPr>
          <w:p w14:paraId="7A805F14" w14:textId="77777777" w:rsidR="004D1F09" w:rsidRDefault="004D1F09" w:rsidP="005103E5"/>
        </w:tc>
      </w:tr>
      <w:tr w:rsidR="004D1F09" w14:paraId="3BB04DCB" w14:textId="43CF1A3D" w:rsidTr="004D1F09">
        <w:tc>
          <w:tcPr>
            <w:tcW w:w="8359" w:type="dxa"/>
          </w:tcPr>
          <w:p w14:paraId="26D17136" w14:textId="77777777" w:rsidR="004D1F09" w:rsidRDefault="004D1F09" w:rsidP="005103E5">
            <w:r>
              <w:t>De student geeft zijn professionele ontwikkeling vorm</w:t>
            </w:r>
          </w:p>
          <w:p w14:paraId="6704BC15" w14:textId="2E0F94EF" w:rsidR="004D1F09" w:rsidRDefault="004D1F09" w:rsidP="005103E5"/>
        </w:tc>
        <w:tc>
          <w:tcPr>
            <w:tcW w:w="703" w:type="dxa"/>
          </w:tcPr>
          <w:p w14:paraId="7B2E71CB" w14:textId="77777777" w:rsidR="004D1F09" w:rsidRDefault="004D1F09" w:rsidP="005103E5"/>
        </w:tc>
      </w:tr>
    </w:tbl>
    <w:p w14:paraId="05A050CA" w14:textId="77777777" w:rsidR="005103E5" w:rsidRDefault="005103E5" w:rsidP="005103E5"/>
    <w:p w14:paraId="447590CB" w14:textId="61F23F9D" w:rsidR="001842C7" w:rsidRDefault="001842C7" w:rsidP="00B90219">
      <w:pPr>
        <w:pStyle w:val="Lijstalinea"/>
        <w:numPr>
          <w:ilvl w:val="0"/>
          <w:numId w:val="7"/>
        </w:numPr>
      </w:pPr>
      <w:r>
        <w:t>Ondernemen, organiseren en communiceren</w:t>
      </w:r>
    </w:p>
    <w:tbl>
      <w:tblPr>
        <w:tblStyle w:val="Tabelraster"/>
        <w:tblW w:w="0" w:type="auto"/>
        <w:tblLook w:val="04A0" w:firstRow="1" w:lastRow="0" w:firstColumn="1" w:lastColumn="0" w:noHBand="0" w:noVBand="1"/>
      </w:tblPr>
      <w:tblGrid>
        <w:gridCol w:w="8359"/>
        <w:gridCol w:w="703"/>
      </w:tblGrid>
      <w:tr w:rsidR="004D1F09" w14:paraId="66CD9DE1" w14:textId="04749B2A" w:rsidTr="004D1F09">
        <w:tc>
          <w:tcPr>
            <w:tcW w:w="8359" w:type="dxa"/>
          </w:tcPr>
          <w:p w14:paraId="21CBECDC" w14:textId="2F27D045" w:rsidR="004D1F09" w:rsidRDefault="004D1F09" w:rsidP="00B90219">
            <w:r>
              <w:t>De student werkt samen met collega’s binnen en buiten de school</w:t>
            </w:r>
          </w:p>
          <w:p w14:paraId="3B19C5FF" w14:textId="0F393C53" w:rsidR="004D1F09" w:rsidRDefault="004D1F09" w:rsidP="00B90219"/>
        </w:tc>
        <w:tc>
          <w:tcPr>
            <w:tcW w:w="703" w:type="dxa"/>
          </w:tcPr>
          <w:p w14:paraId="087154EE" w14:textId="77777777" w:rsidR="004D1F09" w:rsidRDefault="004D1F09" w:rsidP="00B90219"/>
        </w:tc>
      </w:tr>
      <w:tr w:rsidR="004D1F09" w14:paraId="0C518CEA" w14:textId="23B0B3D1" w:rsidTr="004D1F09">
        <w:tc>
          <w:tcPr>
            <w:tcW w:w="8359" w:type="dxa"/>
          </w:tcPr>
          <w:p w14:paraId="527D3CD8" w14:textId="6E03567A" w:rsidR="004D1F09" w:rsidRDefault="004D1F09" w:rsidP="00B90219">
            <w:r>
              <w:t xml:space="preserve">De student communiceert open met collega’s en anderen </w:t>
            </w:r>
          </w:p>
          <w:p w14:paraId="792E9D32" w14:textId="77777777" w:rsidR="004D1F09" w:rsidRDefault="004D1F09" w:rsidP="00B90219"/>
        </w:tc>
        <w:tc>
          <w:tcPr>
            <w:tcW w:w="703" w:type="dxa"/>
          </w:tcPr>
          <w:p w14:paraId="4CEF0C7A" w14:textId="77777777" w:rsidR="004D1F09" w:rsidRDefault="004D1F09" w:rsidP="00B90219"/>
        </w:tc>
      </w:tr>
      <w:tr w:rsidR="004D1F09" w14:paraId="6847B775" w14:textId="28BA41D1" w:rsidTr="004D1F09">
        <w:tc>
          <w:tcPr>
            <w:tcW w:w="8359" w:type="dxa"/>
          </w:tcPr>
          <w:p w14:paraId="4D3A9F04" w14:textId="77777777" w:rsidR="004D1F09" w:rsidRDefault="004D1F09" w:rsidP="005D2101">
            <w:r>
              <w:t xml:space="preserve">toont belangstelling voor de visie van de school en participeert in deelactiviteiten </w:t>
            </w:r>
          </w:p>
          <w:p w14:paraId="2F97A954" w14:textId="77777777" w:rsidR="004D1F09" w:rsidRDefault="004D1F09" w:rsidP="00B90219"/>
        </w:tc>
        <w:tc>
          <w:tcPr>
            <w:tcW w:w="703" w:type="dxa"/>
          </w:tcPr>
          <w:p w14:paraId="0C7BB73C" w14:textId="77777777" w:rsidR="004D1F09" w:rsidRDefault="004D1F09" w:rsidP="005D2101"/>
        </w:tc>
      </w:tr>
      <w:tr w:rsidR="004D1F09" w14:paraId="54E535F3" w14:textId="6F3BF7FB" w:rsidTr="004D1F09">
        <w:tc>
          <w:tcPr>
            <w:tcW w:w="8359" w:type="dxa"/>
          </w:tcPr>
          <w:p w14:paraId="6CCF4154" w14:textId="77777777" w:rsidR="004D1F09" w:rsidRDefault="004D1F09" w:rsidP="00B90219">
            <w:r>
              <w:t>kan een informeel gesprek voeren met opvoeders</w:t>
            </w:r>
          </w:p>
          <w:p w14:paraId="2255E955" w14:textId="274A69F2" w:rsidR="004D1F09" w:rsidRDefault="004D1F09" w:rsidP="00B90219"/>
        </w:tc>
        <w:tc>
          <w:tcPr>
            <w:tcW w:w="703" w:type="dxa"/>
          </w:tcPr>
          <w:p w14:paraId="6AA541D5" w14:textId="77777777" w:rsidR="004D1F09" w:rsidRDefault="004D1F09" w:rsidP="00B90219"/>
        </w:tc>
      </w:tr>
    </w:tbl>
    <w:p w14:paraId="1D79BA71" w14:textId="77777777" w:rsidR="00B90219" w:rsidRDefault="00B90219" w:rsidP="00B90219"/>
    <w:p w14:paraId="7F398349" w14:textId="49468BE6" w:rsidR="001842C7" w:rsidRDefault="001842C7" w:rsidP="00FB12BA"/>
    <w:p w14:paraId="5C6E938F" w14:textId="77777777" w:rsidR="001842C7" w:rsidRDefault="001842C7" w:rsidP="001842C7">
      <w:pPr>
        <w:pStyle w:val="Geenafstand"/>
      </w:pPr>
    </w:p>
    <w:p w14:paraId="191FC186" w14:textId="77777777" w:rsidR="001842C7" w:rsidRDefault="001842C7" w:rsidP="001842C7">
      <w:pPr>
        <w:pStyle w:val="Geenafstand"/>
      </w:pPr>
    </w:p>
    <w:p w14:paraId="724FECB8" w14:textId="77777777" w:rsidR="001842C7" w:rsidRDefault="001842C7" w:rsidP="001842C7">
      <w:pPr>
        <w:pStyle w:val="Geenafstand"/>
      </w:pPr>
    </w:p>
    <w:p w14:paraId="7F395423" w14:textId="77777777" w:rsidR="001842C7" w:rsidRDefault="001842C7" w:rsidP="001842C7">
      <w:pPr>
        <w:pStyle w:val="Geenafstand"/>
      </w:pPr>
    </w:p>
    <w:p w14:paraId="555DC850" w14:textId="77777777" w:rsidR="001842C7" w:rsidRDefault="001842C7" w:rsidP="001842C7">
      <w:pPr>
        <w:pStyle w:val="Geenafstand"/>
      </w:pPr>
    </w:p>
    <w:p w14:paraId="09DA79CF" w14:textId="77777777" w:rsidR="001842C7" w:rsidRDefault="001842C7" w:rsidP="001842C7">
      <w:pPr>
        <w:pStyle w:val="Geenafstand"/>
      </w:pPr>
    </w:p>
    <w:p w14:paraId="1D7FBE63" w14:textId="77777777" w:rsidR="001842C7" w:rsidRDefault="001842C7" w:rsidP="001842C7">
      <w:pPr>
        <w:pStyle w:val="Geenafstand"/>
      </w:pPr>
    </w:p>
    <w:p w14:paraId="48B79AAE" w14:textId="77777777" w:rsidR="001842C7" w:rsidRDefault="001842C7" w:rsidP="001842C7">
      <w:pPr>
        <w:pStyle w:val="Geenafstand"/>
      </w:pPr>
    </w:p>
    <w:p w14:paraId="46B5E053" w14:textId="77777777" w:rsidR="001842C7" w:rsidRDefault="001842C7" w:rsidP="001842C7">
      <w:pPr>
        <w:pStyle w:val="Geenafstand"/>
      </w:pPr>
    </w:p>
    <w:p w14:paraId="4A6BA532" w14:textId="77777777" w:rsidR="001842C7" w:rsidRDefault="001842C7" w:rsidP="001842C7">
      <w:pPr>
        <w:pStyle w:val="Geenafstand"/>
      </w:pPr>
    </w:p>
    <w:p w14:paraId="1EAD4F39" w14:textId="77777777" w:rsidR="001842C7" w:rsidRDefault="001842C7" w:rsidP="001842C7">
      <w:pPr>
        <w:pStyle w:val="Geenafstand"/>
      </w:pPr>
    </w:p>
    <w:p w14:paraId="79C5124C" w14:textId="4410E134" w:rsidR="001842C7" w:rsidRDefault="001842C7" w:rsidP="001842C7">
      <w:pPr>
        <w:pStyle w:val="Geenafstand"/>
      </w:pPr>
    </w:p>
    <w:p w14:paraId="569C689F" w14:textId="496688B5" w:rsidR="004D1F09" w:rsidRDefault="004D1F09" w:rsidP="001842C7">
      <w:pPr>
        <w:pStyle w:val="Geenafstand"/>
      </w:pPr>
    </w:p>
    <w:p w14:paraId="7D9765A3" w14:textId="34230EE8" w:rsidR="004D1F09" w:rsidRDefault="004D1F09" w:rsidP="001842C7">
      <w:pPr>
        <w:pStyle w:val="Geenafstand"/>
      </w:pPr>
    </w:p>
    <w:p w14:paraId="3FFFBB50" w14:textId="77777777" w:rsidR="004D1F09" w:rsidRDefault="004D1F09" w:rsidP="001842C7">
      <w:pPr>
        <w:pStyle w:val="Geenafstand"/>
      </w:pPr>
    </w:p>
    <w:p w14:paraId="185BF096" w14:textId="77777777" w:rsidR="001842C7" w:rsidRDefault="001842C7" w:rsidP="001842C7">
      <w:pPr>
        <w:pStyle w:val="Geenafstand"/>
      </w:pPr>
    </w:p>
    <w:p w14:paraId="6063F0AE" w14:textId="77777777" w:rsidR="004D1F09" w:rsidRDefault="004D1F09" w:rsidP="00535AEB">
      <w:pPr>
        <w:rPr>
          <w:b/>
          <w:bCs/>
          <w:u w:val="single"/>
        </w:rPr>
      </w:pPr>
    </w:p>
    <w:p w14:paraId="5BCCC627" w14:textId="7021EBE7" w:rsidR="001842C7" w:rsidRPr="002247BD" w:rsidRDefault="001F0964" w:rsidP="00535AEB">
      <w:pPr>
        <w:rPr>
          <w:b/>
          <w:bCs/>
          <w:u w:val="single"/>
        </w:rPr>
      </w:pPr>
      <w:r w:rsidRPr="00535AEB">
        <w:rPr>
          <w:b/>
          <w:bCs/>
          <w:u w:val="single"/>
        </w:rPr>
        <w:lastRenderedPageBreak/>
        <w:t xml:space="preserve">Fase C </w:t>
      </w:r>
      <w:r w:rsidR="001842C7" w:rsidRPr="00535AEB">
        <w:rPr>
          <w:b/>
          <w:bCs/>
          <w:u w:val="single"/>
        </w:rPr>
        <w:t>Derde leerjaar</w:t>
      </w:r>
      <w:r w:rsidRPr="00535AEB">
        <w:rPr>
          <w:b/>
          <w:bCs/>
          <w:u w:val="single"/>
        </w:rPr>
        <w:t xml:space="preserve"> </w:t>
      </w:r>
    </w:p>
    <w:p w14:paraId="59DAB9DB" w14:textId="77777777" w:rsidR="001842C7" w:rsidRPr="00535AEB" w:rsidRDefault="001842C7" w:rsidP="00535AEB">
      <w:pPr>
        <w:rPr>
          <w:b/>
          <w:bCs/>
        </w:rPr>
      </w:pPr>
      <w:r w:rsidRPr="00535AEB">
        <w:rPr>
          <w:b/>
          <w:bCs/>
        </w:rPr>
        <w:t xml:space="preserve">Leeruitkomst: Pedagogische bekwaamheid </w:t>
      </w:r>
    </w:p>
    <w:p w14:paraId="3718F1C8" w14:textId="71275BEB" w:rsidR="001842C7" w:rsidRDefault="001842C7" w:rsidP="00535AEB">
      <w:pPr>
        <w:pStyle w:val="Lijstalinea"/>
        <w:numPr>
          <w:ilvl w:val="0"/>
          <w:numId w:val="8"/>
        </w:numPr>
      </w:pPr>
      <w:r>
        <w:t xml:space="preserve">Vriendelijke en coöperatieve sfeer </w:t>
      </w:r>
    </w:p>
    <w:tbl>
      <w:tblPr>
        <w:tblStyle w:val="Tabelraster"/>
        <w:tblW w:w="0" w:type="auto"/>
        <w:tblLook w:val="04A0" w:firstRow="1" w:lastRow="0" w:firstColumn="1" w:lastColumn="0" w:noHBand="0" w:noVBand="1"/>
      </w:tblPr>
      <w:tblGrid>
        <w:gridCol w:w="8217"/>
        <w:gridCol w:w="845"/>
      </w:tblGrid>
      <w:tr w:rsidR="004D1F09" w14:paraId="575291D9" w14:textId="0633839C" w:rsidTr="004D1F09">
        <w:tc>
          <w:tcPr>
            <w:tcW w:w="8217" w:type="dxa"/>
          </w:tcPr>
          <w:p w14:paraId="1DC98726" w14:textId="6F2DCFAF" w:rsidR="004D1F09" w:rsidRDefault="004D1F09" w:rsidP="00535AEB">
            <w:r>
              <w:t>De student is in staat om preventief en consequent te werken aan een positief groepsklimaat door regels, routines en afspraken in overleg met de leerlingen tot stand te laten komen</w:t>
            </w:r>
          </w:p>
        </w:tc>
        <w:tc>
          <w:tcPr>
            <w:tcW w:w="845" w:type="dxa"/>
          </w:tcPr>
          <w:p w14:paraId="014C998B" w14:textId="77777777" w:rsidR="004D1F09" w:rsidRDefault="004D1F09" w:rsidP="00535AEB"/>
        </w:tc>
      </w:tr>
      <w:tr w:rsidR="004D1F09" w14:paraId="6B652C6B" w14:textId="13A6AF3C" w:rsidTr="004D1F09">
        <w:tc>
          <w:tcPr>
            <w:tcW w:w="8217" w:type="dxa"/>
          </w:tcPr>
          <w:p w14:paraId="15B211E5" w14:textId="2C8B9A16" w:rsidR="004D1F09" w:rsidRDefault="004D1F09" w:rsidP="00535AEB">
            <w:r>
              <w:t>De student geeft leerlingen een eigen verantwoordelijkheid in het creëren van een positief groepsklimaat</w:t>
            </w:r>
          </w:p>
        </w:tc>
        <w:tc>
          <w:tcPr>
            <w:tcW w:w="845" w:type="dxa"/>
          </w:tcPr>
          <w:p w14:paraId="7C9D4B16" w14:textId="77777777" w:rsidR="004D1F09" w:rsidRDefault="004D1F09" w:rsidP="00535AEB"/>
        </w:tc>
      </w:tr>
      <w:tr w:rsidR="004D1F09" w14:paraId="1C47D6CB" w14:textId="5C6BA34A" w:rsidTr="004D1F09">
        <w:tc>
          <w:tcPr>
            <w:tcW w:w="8217" w:type="dxa"/>
          </w:tcPr>
          <w:p w14:paraId="236607D9" w14:textId="3AD29F88" w:rsidR="004D1F09" w:rsidRDefault="004D1F09" w:rsidP="00535AEB">
            <w:r>
              <w:t>De student is in staat om passende instrumenten ten behoeve van diagnostiek in te zetten om de sociaal-emotionele ontwikkeling van leerlingen in kaart brengen en op basis daarvan het groepsklimaat te verbeteren</w:t>
            </w:r>
          </w:p>
        </w:tc>
        <w:tc>
          <w:tcPr>
            <w:tcW w:w="845" w:type="dxa"/>
          </w:tcPr>
          <w:p w14:paraId="28642E51" w14:textId="77777777" w:rsidR="004D1F09" w:rsidRDefault="004D1F09" w:rsidP="00535AEB"/>
        </w:tc>
      </w:tr>
      <w:tr w:rsidR="004D1F09" w14:paraId="47D2C479" w14:textId="6AE11C0E" w:rsidTr="004D1F09">
        <w:tc>
          <w:tcPr>
            <w:tcW w:w="8217" w:type="dxa"/>
          </w:tcPr>
          <w:p w14:paraId="0B07DDC0" w14:textId="04D4E990" w:rsidR="004D1F09" w:rsidRDefault="004D1F09" w:rsidP="00535AEB">
            <w:r>
              <w:t>De student is in staat om zijn handelen af te stemmen op bestaande gegevens t.a.v. de sociaalemotionele ontwikkeling op groeps-, subgroep- en individueel niveau</w:t>
            </w:r>
          </w:p>
        </w:tc>
        <w:tc>
          <w:tcPr>
            <w:tcW w:w="845" w:type="dxa"/>
          </w:tcPr>
          <w:p w14:paraId="58FE3434" w14:textId="77777777" w:rsidR="004D1F09" w:rsidRDefault="004D1F09" w:rsidP="00535AEB"/>
        </w:tc>
      </w:tr>
    </w:tbl>
    <w:p w14:paraId="6F6FB993" w14:textId="51EB1D6C" w:rsidR="001842C7" w:rsidRDefault="001842C7" w:rsidP="00535AEB"/>
    <w:p w14:paraId="2C2F3DBB" w14:textId="5E9E52FE" w:rsidR="001842C7" w:rsidRDefault="001842C7" w:rsidP="002F7BE3">
      <w:pPr>
        <w:pStyle w:val="Lijstalinea"/>
        <w:numPr>
          <w:ilvl w:val="0"/>
          <w:numId w:val="8"/>
        </w:numPr>
      </w:pPr>
      <w:r>
        <w:t xml:space="preserve">Communiceren met de groep </w:t>
      </w:r>
    </w:p>
    <w:tbl>
      <w:tblPr>
        <w:tblStyle w:val="Tabelraster"/>
        <w:tblW w:w="0" w:type="auto"/>
        <w:tblLook w:val="04A0" w:firstRow="1" w:lastRow="0" w:firstColumn="1" w:lastColumn="0" w:noHBand="0" w:noVBand="1"/>
      </w:tblPr>
      <w:tblGrid>
        <w:gridCol w:w="8217"/>
        <w:gridCol w:w="845"/>
      </w:tblGrid>
      <w:tr w:rsidR="004D1F09" w14:paraId="247C40A6" w14:textId="6CC1CDFF" w:rsidTr="004D1F09">
        <w:tc>
          <w:tcPr>
            <w:tcW w:w="8217" w:type="dxa"/>
          </w:tcPr>
          <w:p w14:paraId="75B46464" w14:textId="09F81970" w:rsidR="004D1F09" w:rsidRDefault="004D1F09" w:rsidP="00165994">
            <w:r>
              <w:t>De student kiest een passende manier van communiceren en stemt de inhoud en het moment af op de ondersteuningsbehoeften van de groep, subgroep of</w:t>
            </w:r>
            <w:r w:rsidRPr="00EB608B">
              <w:t xml:space="preserve"> </w:t>
            </w:r>
            <w:r>
              <w:t xml:space="preserve">individuele leerling </w:t>
            </w:r>
          </w:p>
        </w:tc>
        <w:tc>
          <w:tcPr>
            <w:tcW w:w="845" w:type="dxa"/>
          </w:tcPr>
          <w:p w14:paraId="6208AF9D" w14:textId="77777777" w:rsidR="004D1F09" w:rsidRDefault="004D1F09" w:rsidP="00165994"/>
        </w:tc>
      </w:tr>
      <w:tr w:rsidR="004D1F09" w14:paraId="2E0F5EB5" w14:textId="0208B233" w:rsidTr="004D1F09">
        <w:tc>
          <w:tcPr>
            <w:tcW w:w="8217" w:type="dxa"/>
          </w:tcPr>
          <w:p w14:paraId="4DC8DE92" w14:textId="0E552927" w:rsidR="004D1F09" w:rsidRDefault="004D1F09" w:rsidP="002F7BE3">
            <w:r>
              <w:t xml:space="preserve">De student bevordert in woord en handelen dat alle leerlingen elkaar respecteren en accepteren </w:t>
            </w:r>
          </w:p>
        </w:tc>
        <w:tc>
          <w:tcPr>
            <w:tcW w:w="845" w:type="dxa"/>
          </w:tcPr>
          <w:p w14:paraId="22A8EF20" w14:textId="77777777" w:rsidR="004D1F09" w:rsidRDefault="004D1F09" w:rsidP="00165994"/>
        </w:tc>
      </w:tr>
      <w:tr w:rsidR="004D1F09" w14:paraId="0952BBB5" w14:textId="043192D3" w:rsidTr="004D1F09">
        <w:tc>
          <w:tcPr>
            <w:tcW w:w="8217" w:type="dxa"/>
          </w:tcPr>
          <w:p w14:paraId="1EB10D2A" w14:textId="0383C1D7" w:rsidR="004D1F09" w:rsidRDefault="004D1F09" w:rsidP="002F7BE3">
            <w:r>
              <w:t>De student kan met leerlingen reflecteren op hun verantwoordelijkheid voor de sfeer in de groep</w:t>
            </w:r>
          </w:p>
        </w:tc>
        <w:tc>
          <w:tcPr>
            <w:tcW w:w="845" w:type="dxa"/>
          </w:tcPr>
          <w:p w14:paraId="7CDA53F5" w14:textId="77777777" w:rsidR="004D1F09" w:rsidRDefault="004D1F09" w:rsidP="002F7BE3"/>
        </w:tc>
      </w:tr>
    </w:tbl>
    <w:p w14:paraId="60390973" w14:textId="32064D1A" w:rsidR="001842C7" w:rsidRDefault="001842C7" w:rsidP="00535AEB"/>
    <w:p w14:paraId="072C652F" w14:textId="37091497" w:rsidR="001842C7" w:rsidRDefault="001842C7" w:rsidP="006201BD">
      <w:pPr>
        <w:pStyle w:val="Lijstalinea"/>
        <w:numPr>
          <w:ilvl w:val="0"/>
          <w:numId w:val="8"/>
        </w:numPr>
      </w:pPr>
      <w:r>
        <w:t xml:space="preserve">Veilige leeromgeving </w:t>
      </w:r>
    </w:p>
    <w:tbl>
      <w:tblPr>
        <w:tblStyle w:val="Tabelraster"/>
        <w:tblW w:w="0" w:type="auto"/>
        <w:tblLook w:val="04A0" w:firstRow="1" w:lastRow="0" w:firstColumn="1" w:lastColumn="0" w:noHBand="0" w:noVBand="1"/>
      </w:tblPr>
      <w:tblGrid>
        <w:gridCol w:w="8217"/>
        <w:gridCol w:w="845"/>
      </w:tblGrid>
      <w:tr w:rsidR="004D1F09" w14:paraId="41B2E7F8" w14:textId="5B48CC82" w:rsidTr="004D1F09">
        <w:tc>
          <w:tcPr>
            <w:tcW w:w="8217" w:type="dxa"/>
          </w:tcPr>
          <w:p w14:paraId="60A93EAB" w14:textId="77777777" w:rsidR="004D1F09" w:rsidRDefault="004D1F09" w:rsidP="006201BD">
            <w:r>
              <w:t>De student houdt rekening met verschillen in ondersteuningsbehoeften op groepsniveau</w:t>
            </w:r>
          </w:p>
          <w:p w14:paraId="77EC5CD9" w14:textId="5B803620" w:rsidR="004D1F09" w:rsidRDefault="004D1F09" w:rsidP="006201BD"/>
        </w:tc>
        <w:tc>
          <w:tcPr>
            <w:tcW w:w="845" w:type="dxa"/>
          </w:tcPr>
          <w:p w14:paraId="12DA6BF9" w14:textId="77777777" w:rsidR="004D1F09" w:rsidRDefault="004D1F09" w:rsidP="006201BD"/>
        </w:tc>
      </w:tr>
      <w:tr w:rsidR="004D1F09" w14:paraId="6ABC24E9" w14:textId="79846B24" w:rsidTr="004D1F09">
        <w:tc>
          <w:tcPr>
            <w:tcW w:w="8217" w:type="dxa"/>
          </w:tcPr>
          <w:p w14:paraId="6D49EE85" w14:textId="77777777" w:rsidR="004D1F09" w:rsidRDefault="004D1F09" w:rsidP="006201BD">
            <w:r>
              <w:t xml:space="preserve">De student houdt rekening met de verschillen in sociaalemotionele ontwikkeling op </w:t>
            </w:r>
            <w:proofErr w:type="spellStart"/>
            <w:r>
              <w:t>leerlingniveau</w:t>
            </w:r>
            <w:proofErr w:type="spellEnd"/>
          </w:p>
          <w:p w14:paraId="0779E7BE" w14:textId="4C4AD13D" w:rsidR="004D1F09" w:rsidRDefault="004D1F09" w:rsidP="006201BD"/>
        </w:tc>
        <w:tc>
          <w:tcPr>
            <w:tcW w:w="845" w:type="dxa"/>
          </w:tcPr>
          <w:p w14:paraId="680F3F7C" w14:textId="77777777" w:rsidR="004D1F09" w:rsidRDefault="004D1F09" w:rsidP="006201BD"/>
        </w:tc>
      </w:tr>
      <w:tr w:rsidR="004D1F09" w14:paraId="24988ACE" w14:textId="0E5C2DEC" w:rsidTr="004D1F09">
        <w:tc>
          <w:tcPr>
            <w:tcW w:w="8217" w:type="dxa"/>
          </w:tcPr>
          <w:p w14:paraId="4EE0E406" w14:textId="50DECEC4" w:rsidR="004D1F09" w:rsidRDefault="004D1F09" w:rsidP="006201BD">
            <w:r>
              <w:t>De student kan indien nodig met hulp van collega’s oplossingen zoeken bij gedrags- en ontwikkelingsproblemen</w:t>
            </w:r>
          </w:p>
        </w:tc>
        <w:tc>
          <w:tcPr>
            <w:tcW w:w="845" w:type="dxa"/>
          </w:tcPr>
          <w:p w14:paraId="015A7E12" w14:textId="77777777" w:rsidR="004D1F09" w:rsidRDefault="004D1F09" w:rsidP="006201BD"/>
        </w:tc>
      </w:tr>
      <w:tr w:rsidR="004D1F09" w14:paraId="43CE9540" w14:textId="7C6C8FE3" w:rsidTr="004D1F09">
        <w:tc>
          <w:tcPr>
            <w:tcW w:w="8217" w:type="dxa"/>
          </w:tcPr>
          <w:p w14:paraId="01852868" w14:textId="3EAD5A5C" w:rsidR="004D1F09" w:rsidRDefault="004D1F09" w:rsidP="006201BD">
            <w:r>
              <w:t xml:space="preserve">De student daagt leerlingen uit tot meedenken en meebeslissen (zelfregulering) </w:t>
            </w:r>
          </w:p>
          <w:p w14:paraId="0B11C566" w14:textId="77777777" w:rsidR="004D1F09" w:rsidRDefault="004D1F09" w:rsidP="006201BD"/>
        </w:tc>
        <w:tc>
          <w:tcPr>
            <w:tcW w:w="845" w:type="dxa"/>
          </w:tcPr>
          <w:p w14:paraId="6BD8EBB7" w14:textId="77777777" w:rsidR="004D1F09" w:rsidRDefault="004D1F09" w:rsidP="006201BD"/>
        </w:tc>
      </w:tr>
      <w:tr w:rsidR="004D1F09" w14:paraId="304BAF65" w14:textId="01F2C67E" w:rsidTr="004D1F09">
        <w:tc>
          <w:tcPr>
            <w:tcW w:w="8217" w:type="dxa"/>
          </w:tcPr>
          <w:p w14:paraId="0804501D" w14:textId="5372B04F" w:rsidR="004D1F09" w:rsidRDefault="004D1F09" w:rsidP="006201BD">
            <w:r>
              <w:t xml:space="preserve">De student is in staat om preventief te handelen ten aanzien van gedragsproblemen </w:t>
            </w:r>
          </w:p>
          <w:p w14:paraId="67407EC1" w14:textId="77777777" w:rsidR="004D1F09" w:rsidRDefault="004D1F09" w:rsidP="006201BD"/>
        </w:tc>
        <w:tc>
          <w:tcPr>
            <w:tcW w:w="845" w:type="dxa"/>
          </w:tcPr>
          <w:p w14:paraId="59B590CF" w14:textId="77777777" w:rsidR="004D1F09" w:rsidRDefault="004D1F09" w:rsidP="006201BD"/>
        </w:tc>
      </w:tr>
      <w:tr w:rsidR="004D1F09" w14:paraId="769E39BC" w14:textId="6B69F8D8" w:rsidTr="004D1F09">
        <w:tc>
          <w:tcPr>
            <w:tcW w:w="8217" w:type="dxa"/>
          </w:tcPr>
          <w:p w14:paraId="62948424" w14:textId="4D9BE0C1" w:rsidR="004D1F09" w:rsidRDefault="004D1F09" w:rsidP="006201BD">
            <w:r>
              <w:t>De student is in staat om pedagogische onderwijsbehoeften te formuleren en hiernaar te handelen</w:t>
            </w:r>
          </w:p>
        </w:tc>
        <w:tc>
          <w:tcPr>
            <w:tcW w:w="845" w:type="dxa"/>
          </w:tcPr>
          <w:p w14:paraId="5B7C782B" w14:textId="77777777" w:rsidR="004D1F09" w:rsidRDefault="004D1F09" w:rsidP="006201BD"/>
        </w:tc>
      </w:tr>
    </w:tbl>
    <w:p w14:paraId="2F4C1788" w14:textId="4331C523" w:rsidR="001842C7" w:rsidRDefault="001842C7" w:rsidP="00535AEB"/>
    <w:p w14:paraId="152F7C66" w14:textId="77777777" w:rsidR="001842C7" w:rsidRDefault="001842C7" w:rsidP="00535AEB"/>
    <w:p w14:paraId="60324C2F" w14:textId="77777777" w:rsidR="002247BD" w:rsidRDefault="002247BD" w:rsidP="00535AEB">
      <w:pPr>
        <w:rPr>
          <w:b/>
          <w:bCs/>
        </w:rPr>
      </w:pPr>
    </w:p>
    <w:p w14:paraId="44A46E1E" w14:textId="77777777" w:rsidR="002247BD" w:rsidRDefault="002247BD" w:rsidP="00535AEB">
      <w:pPr>
        <w:rPr>
          <w:b/>
          <w:bCs/>
        </w:rPr>
      </w:pPr>
    </w:p>
    <w:p w14:paraId="5F4F6069" w14:textId="77777777" w:rsidR="002247BD" w:rsidRDefault="002247BD" w:rsidP="00535AEB">
      <w:pPr>
        <w:rPr>
          <w:b/>
          <w:bCs/>
        </w:rPr>
      </w:pPr>
    </w:p>
    <w:p w14:paraId="421E93A2" w14:textId="77777777" w:rsidR="002247BD" w:rsidRDefault="002247BD" w:rsidP="00535AEB">
      <w:pPr>
        <w:rPr>
          <w:b/>
          <w:bCs/>
        </w:rPr>
      </w:pPr>
    </w:p>
    <w:p w14:paraId="365B2BC0" w14:textId="6F82511B" w:rsidR="00534A90" w:rsidRPr="00534A90" w:rsidRDefault="002247BD" w:rsidP="00535AEB">
      <w:pPr>
        <w:rPr>
          <w:b/>
          <w:bCs/>
        </w:rPr>
      </w:pPr>
      <w:r>
        <w:rPr>
          <w:b/>
          <w:bCs/>
        </w:rPr>
        <w:lastRenderedPageBreak/>
        <w:t xml:space="preserve">Leeruitkomst: </w:t>
      </w:r>
      <w:r w:rsidR="001842C7" w:rsidRPr="00534A90">
        <w:rPr>
          <w:b/>
          <w:bCs/>
        </w:rPr>
        <w:t xml:space="preserve">Vakdidactisch bekwaam </w:t>
      </w:r>
    </w:p>
    <w:p w14:paraId="513A530F" w14:textId="425A5D3F" w:rsidR="001842C7" w:rsidRDefault="001842C7" w:rsidP="00534A90">
      <w:pPr>
        <w:pStyle w:val="Lijstalinea"/>
        <w:numPr>
          <w:ilvl w:val="0"/>
          <w:numId w:val="9"/>
        </w:numPr>
      </w:pPr>
      <w:r>
        <w:t xml:space="preserve">Krachtige leeromgeving creëren </w:t>
      </w:r>
    </w:p>
    <w:tbl>
      <w:tblPr>
        <w:tblStyle w:val="Tabelraster"/>
        <w:tblW w:w="0" w:type="auto"/>
        <w:tblLook w:val="04A0" w:firstRow="1" w:lastRow="0" w:firstColumn="1" w:lastColumn="0" w:noHBand="0" w:noVBand="1"/>
      </w:tblPr>
      <w:tblGrid>
        <w:gridCol w:w="8217"/>
        <w:gridCol w:w="845"/>
      </w:tblGrid>
      <w:tr w:rsidR="004D1F09" w14:paraId="3B929705" w14:textId="1C058163" w:rsidTr="004D1F09">
        <w:tc>
          <w:tcPr>
            <w:tcW w:w="8217" w:type="dxa"/>
          </w:tcPr>
          <w:p w14:paraId="767E63AD" w14:textId="00EB59E8" w:rsidR="004D1F09" w:rsidRDefault="004D1F09" w:rsidP="00EF2089">
            <w:r>
              <w:t xml:space="preserve">De student kan passende en betrouwbare toetsen kiezen, maken of samenstellen </w:t>
            </w:r>
          </w:p>
          <w:p w14:paraId="5EAD5B40" w14:textId="77777777" w:rsidR="004D1F09" w:rsidRDefault="004D1F09" w:rsidP="00EF2089">
            <w:pPr>
              <w:pStyle w:val="Lijstalinea"/>
            </w:pPr>
          </w:p>
        </w:tc>
        <w:tc>
          <w:tcPr>
            <w:tcW w:w="845" w:type="dxa"/>
          </w:tcPr>
          <w:p w14:paraId="1A417AD3" w14:textId="77777777" w:rsidR="004D1F09" w:rsidRDefault="004D1F09" w:rsidP="00EF2089"/>
        </w:tc>
      </w:tr>
      <w:tr w:rsidR="004D1F09" w14:paraId="18BFAC7A" w14:textId="2DB4BAF6" w:rsidTr="004D1F09">
        <w:tc>
          <w:tcPr>
            <w:tcW w:w="8217" w:type="dxa"/>
          </w:tcPr>
          <w:p w14:paraId="01B85C75" w14:textId="7F41C4E4" w:rsidR="004D1F09" w:rsidRDefault="004D1F09" w:rsidP="00534A90">
            <w:r>
              <w:t xml:space="preserve">De student brengt een duidelijke relatie aan tussen de leerdoelen, het niveau en de </w:t>
            </w:r>
            <w:proofErr w:type="spellStart"/>
            <w:r>
              <w:t>leerlingkenmerken</w:t>
            </w:r>
            <w:proofErr w:type="spellEnd"/>
          </w:p>
        </w:tc>
        <w:tc>
          <w:tcPr>
            <w:tcW w:w="845" w:type="dxa"/>
          </w:tcPr>
          <w:p w14:paraId="09753C52" w14:textId="77777777" w:rsidR="004D1F09" w:rsidRDefault="004D1F09" w:rsidP="00534A90"/>
        </w:tc>
      </w:tr>
      <w:tr w:rsidR="004D1F09" w14:paraId="5719A864" w14:textId="42122ED6" w:rsidTr="004D1F09">
        <w:tc>
          <w:tcPr>
            <w:tcW w:w="8217" w:type="dxa"/>
          </w:tcPr>
          <w:p w14:paraId="36CE7B5E" w14:textId="77777777" w:rsidR="004D1F09" w:rsidRDefault="004D1F09" w:rsidP="00534A90">
            <w:r>
              <w:t>De student volgt de ontwikkeling van zijn leerlingen</w:t>
            </w:r>
          </w:p>
          <w:p w14:paraId="0C48921A" w14:textId="1012A848" w:rsidR="004D1F09" w:rsidRDefault="004D1F09" w:rsidP="00534A90"/>
        </w:tc>
        <w:tc>
          <w:tcPr>
            <w:tcW w:w="845" w:type="dxa"/>
          </w:tcPr>
          <w:p w14:paraId="4E9B925F" w14:textId="77777777" w:rsidR="004D1F09" w:rsidRDefault="004D1F09" w:rsidP="00534A90"/>
        </w:tc>
      </w:tr>
      <w:tr w:rsidR="004D1F09" w14:paraId="4265E630" w14:textId="01BF325A" w:rsidTr="004D1F09">
        <w:tc>
          <w:tcPr>
            <w:tcW w:w="8217" w:type="dxa"/>
          </w:tcPr>
          <w:p w14:paraId="4D696964" w14:textId="77777777" w:rsidR="004D1F09" w:rsidRDefault="004D1F09" w:rsidP="00534A90">
            <w:r>
              <w:t>De student evalueert regelmatig zijn onderwijs volgens een cyclisch proces</w:t>
            </w:r>
          </w:p>
          <w:p w14:paraId="0E5DDFF8" w14:textId="685CDBCE" w:rsidR="004D1F09" w:rsidRDefault="004D1F09" w:rsidP="00534A90"/>
        </w:tc>
        <w:tc>
          <w:tcPr>
            <w:tcW w:w="845" w:type="dxa"/>
          </w:tcPr>
          <w:p w14:paraId="1EFB6483" w14:textId="77777777" w:rsidR="004D1F09" w:rsidRDefault="004D1F09" w:rsidP="00534A90"/>
        </w:tc>
      </w:tr>
      <w:tr w:rsidR="004D1F09" w14:paraId="3858DA85" w14:textId="7C6212BC" w:rsidTr="004D1F09">
        <w:tc>
          <w:tcPr>
            <w:tcW w:w="8217" w:type="dxa"/>
          </w:tcPr>
          <w:p w14:paraId="4B68F0EB" w14:textId="652FC563" w:rsidR="004D1F09" w:rsidRDefault="004D1F09" w:rsidP="001F2B9A">
            <w:r>
              <w:t xml:space="preserve">De student is in staat enkele vakken in samenhang uit te voeren </w:t>
            </w:r>
          </w:p>
          <w:p w14:paraId="7F09DC64" w14:textId="77777777" w:rsidR="004D1F09" w:rsidRDefault="004D1F09" w:rsidP="00534A90"/>
        </w:tc>
        <w:tc>
          <w:tcPr>
            <w:tcW w:w="845" w:type="dxa"/>
          </w:tcPr>
          <w:p w14:paraId="5975B5F9" w14:textId="77777777" w:rsidR="004D1F09" w:rsidRDefault="004D1F09" w:rsidP="001F2B9A"/>
        </w:tc>
      </w:tr>
      <w:tr w:rsidR="004D1F09" w14:paraId="04ED7058" w14:textId="60779AAE" w:rsidTr="004D1F09">
        <w:tc>
          <w:tcPr>
            <w:tcW w:w="8217" w:type="dxa"/>
          </w:tcPr>
          <w:p w14:paraId="1EA0015C" w14:textId="77777777" w:rsidR="004D1F09" w:rsidRDefault="004D1F09" w:rsidP="00534A90">
            <w:r>
              <w:t>De student begeleidt leerlingen in spel</w:t>
            </w:r>
          </w:p>
          <w:p w14:paraId="4F582E1A" w14:textId="58B47958" w:rsidR="004D1F09" w:rsidRDefault="004D1F09" w:rsidP="00534A90"/>
        </w:tc>
        <w:tc>
          <w:tcPr>
            <w:tcW w:w="845" w:type="dxa"/>
          </w:tcPr>
          <w:p w14:paraId="6775E99D" w14:textId="77777777" w:rsidR="004D1F09" w:rsidRDefault="004D1F09" w:rsidP="00534A90"/>
        </w:tc>
      </w:tr>
      <w:tr w:rsidR="004D1F09" w14:paraId="642CAF4E" w14:textId="367BEB72" w:rsidTr="004D1F09">
        <w:tc>
          <w:tcPr>
            <w:tcW w:w="8217" w:type="dxa"/>
          </w:tcPr>
          <w:p w14:paraId="70E32BB0" w14:textId="77777777" w:rsidR="004D1F09" w:rsidRDefault="004D1F09" w:rsidP="00534A90">
            <w:r>
              <w:t>De student creëert een rijke leer-/ speelomgeving</w:t>
            </w:r>
          </w:p>
          <w:p w14:paraId="5A3CA903" w14:textId="4F404D52" w:rsidR="004D1F09" w:rsidRDefault="004D1F09" w:rsidP="00534A90"/>
        </w:tc>
        <w:tc>
          <w:tcPr>
            <w:tcW w:w="845" w:type="dxa"/>
          </w:tcPr>
          <w:p w14:paraId="4B04426A" w14:textId="77777777" w:rsidR="004D1F09" w:rsidRDefault="004D1F09" w:rsidP="00534A90"/>
        </w:tc>
      </w:tr>
      <w:tr w:rsidR="004D1F09" w14:paraId="4F3A7C91" w14:textId="2CDF0AE9" w:rsidTr="004D1F09">
        <w:tc>
          <w:tcPr>
            <w:tcW w:w="8217" w:type="dxa"/>
          </w:tcPr>
          <w:p w14:paraId="214E2DA9" w14:textId="1568BEDF" w:rsidR="004D1F09" w:rsidRDefault="004D1F09" w:rsidP="00534A90">
            <w:r>
              <w:t>De student kan zijn handelen afstemmen op de verschillende ontwikkelingsniveaus van de individuele leerlingen passend bij de doorgaande leerlijn en waarbij diagnostische middelen worden ingezet wordt.</w:t>
            </w:r>
          </w:p>
        </w:tc>
        <w:tc>
          <w:tcPr>
            <w:tcW w:w="845" w:type="dxa"/>
          </w:tcPr>
          <w:p w14:paraId="03B24C57" w14:textId="77777777" w:rsidR="004D1F09" w:rsidRDefault="004D1F09" w:rsidP="00534A90"/>
        </w:tc>
      </w:tr>
      <w:tr w:rsidR="004D1F09" w14:paraId="012AE218" w14:textId="5055C1B0" w:rsidTr="004D1F09">
        <w:tc>
          <w:tcPr>
            <w:tcW w:w="8217" w:type="dxa"/>
          </w:tcPr>
          <w:p w14:paraId="11C9AE28" w14:textId="58604138" w:rsidR="004D1F09" w:rsidRDefault="004D1F09" w:rsidP="00534A90">
            <w:r>
              <w:t>De student kan de samenhang tussen de onderwijsinhouden in activiteiten duidelijk verwoorden</w:t>
            </w:r>
          </w:p>
        </w:tc>
        <w:tc>
          <w:tcPr>
            <w:tcW w:w="845" w:type="dxa"/>
          </w:tcPr>
          <w:p w14:paraId="04F47069" w14:textId="77777777" w:rsidR="004D1F09" w:rsidRDefault="004D1F09" w:rsidP="00534A90"/>
        </w:tc>
      </w:tr>
    </w:tbl>
    <w:p w14:paraId="249DDBBE" w14:textId="4591F256" w:rsidR="001842C7" w:rsidRDefault="001842C7" w:rsidP="00535AEB"/>
    <w:p w14:paraId="5703BD4C" w14:textId="0F41F068" w:rsidR="001842C7" w:rsidRDefault="001842C7" w:rsidP="00810D5A">
      <w:pPr>
        <w:pStyle w:val="Lijstalinea"/>
        <w:numPr>
          <w:ilvl w:val="0"/>
          <w:numId w:val="9"/>
        </w:numPr>
      </w:pPr>
      <w:r>
        <w:t xml:space="preserve">Kinderen leren </w:t>
      </w:r>
      <w:proofErr w:type="spellStart"/>
      <w:r>
        <w:t>leren</w:t>
      </w:r>
      <w:proofErr w:type="spellEnd"/>
      <w:r>
        <w:t xml:space="preserve"> </w:t>
      </w:r>
    </w:p>
    <w:tbl>
      <w:tblPr>
        <w:tblStyle w:val="Tabelraster"/>
        <w:tblW w:w="0" w:type="auto"/>
        <w:tblLook w:val="04A0" w:firstRow="1" w:lastRow="0" w:firstColumn="1" w:lastColumn="0" w:noHBand="0" w:noVBand="1"/>
      </w:tblPr>
      <w:tblGrid>
        <w:gridCol w:w="8217"/>
        <w:gridCol w:w="845"/>
      </w:tblGrid>
      <w:tr w:rsidR="004D1F09" w14:paraId="7B3B2CE5" w14:textId="038E7BC5" w:rsidTr="004D1F09">
        <w:tc>
          <w:tcPr>
            <w:tcW w:w="8217" w:type="dxa"/>
          </w:tcPr>
          <w:p w14:paraId="34265C61" w14:textId="72D20539" w:rsidR="004D1F09" w:rsidRDefault="004D1F09" w:rsidP="00810D5A">
            <w:r>
              <w:t xml:space="preserve">De student biedt leerstrategieën aan om het zelfstandig werken te bevorderen </w:t>
            </w:r>
          </w:p>
          <w:p w14:paraId="3720AA89" w14:textId="77777777" w:rsidR="004D1F09" w:rsidRDefault="004D1F09" w:rsidP="00810D5A">
            <w:pPr>
              <w:pStyle w:val="Lijstalinea"/>
            </w:pPr>
          </w:p>
        </w:tc>
        <w:tc>
          <w:tcPr>
            <w:tcW w:w="845" w:type="dxa"/>
          </w:tcPr>
          <w:p w14:paraId="0C2EE460" w14:textId="77777777" w:rsidR="004D1F09" w:rsidRDefault="004D1F09" w:rsidP="00810D5A"/>
        </w:tc>
      </w:tr>
      <w:tr w:rsidR="004D1F09" w14:paraId="480CF8F3" w14:textId="5BD601E1" w:rsidTr="004D1F09">
        <w:tc>
          <w:tcPr>
            <w:tcW w:w="8217" w:type="dxa"/>
          </w:tcPr>
          <w:p w14:paraId="2F58589A" w14:textId="48EE327B" w:rsidR="004D1F09" w:rsidRDefault="004D1F09" w:rsidP="00810D5A">
            <w:r>
              <w:t>De student stemt instructie af op relevante verschillen tussen leerlingen</w:t>
            </w:r>
          </w:p>
          <w:p w14:paraId="2836594F" w14:textId="31373E28" w:rsidR="004D1F09" w:rsidRDefault="004D1F09" w:rsidP="00810D5A"/>
        </w:tc>
        <w:tc>
          <w:tcPr>
            <w:tcW w:w="845" w:type="dxa"/>
          </w:tcPr>
          <w:p w14:paraId="3C12F399" w14:textId="77777777" w:rsidR="004D1F09" w:rsidRDefault="004D1F09" w:rsidP="00810D5A"/>
        </w:tc>
      </w:tr>
      <w:tr w:rsidR="004D1F09" w14:paraId="7AE54A97" w14:textId="3DE48214" w:rsidTr="004D1F09">
        <w:tc>
          <w:tcPr>
            <w:tcW w:w="8217" w:type="dxa"/>
          </w:tcPr>
          <w:p w14:paraId="5895EEE2" w14:textId="26D9D74B" w:rsidR="004D1F09" w:rsidRDefault="004D1F09" w:rsidP="00810D5A">
            <w:r>
              <w:t>De student vraagt leerlingen na te denken over strategieën bij de aanpak</w:t>
            </w:r>
          </w:p>
          <w:p w14:paraId="34B76688" w14:textId="6B4BDE24" w:rsidR="004D1F09" w:rsidRDefault="004D1F09" w:rsidP="00810D5A"/>
        </w:tc>
        <w:tc>
          <w:tcPr>
            <w:tcW w:w="845" w:type="dxa"/>
          </w:tcPr>
          <w:p w14:paraId="025EFF41" w14:textId="77777777" w:rsidR="004D1F09" w:rsidRDefault="004D1F09" w:rsidP="00810D5A"/>
        </w:tc>
      </w:tr>
      <w:tr w:rsidR="004D1F09" w14:paraId="3CE3045F" w14:textId="4237C466" w:rsidTr="004D1F09">
        <w:tc>
          <w:tcPr>
            <w:tcW w:w="8217" w:type="dxa"/>
          </w:tcPr>
          <w:p w14:paraId="3A70CBD8" w14:textId="501A37E0" w:rsidR="004D1F09" w:rsidRDefault="004D1F09" w:rsidP="00810D5A">
            <w:r>
              <w:t>De student kan duidelijke kwaliteitseisen stellen en de doelen met leerlingen evalueren en bijstellen.</w:t>
            </w:r>
          </w:p>
          <w:p w14:paraId="496B853B" w14:textId="0AFA2BD9" w:rsidR="004D1F09" w:rsidRDefault="004D1F09" w:rsidP="00810D5A"/>
        </w:tc>
        <w:tc>
          <w:tcPr>
            <w:tcW w:w="845" w:type="dxa"/>
          </w:tcPr>
          <w:p w14:paraId="70764C40" w14:textId="77777777" w:rsidR="004D1F09" w:rsidRDefault="004D1F09" w:rsidP="00810D5A"/>
        </w:tc>
      </w:tr>
      <w:tr w:rsidR="004D1F09" w14:paraId="5CAC98C6" w14:textId="02CA5949" w:rsidTr="004D1F09">
        <w:tc>
          <w:tcPr>
            <w:tcW w:w="8217" w:type="dxa"/>
          </w:tcPr>
          <w:p w14:paraId="6C2B857A" w14:textId="7B1F605F" w:rsidR="004D1F09" w:rsidRDefault="004D1F09" w:rsidP="00810D5A">
            <w:r>
              <w:t>De student kan leerlingen stimuleren een taakgerichte werkhouding te ontwikkelen, door feedback op de taak, het proces en de zelfregulatie te combineren</w:t>
            </w:r>
          </w:p>
        </w:tc>
        <w:tc>
          <w:tcPr>
            <w:tcW w:w="845" w:type="dxa"/>
          </w:tcPr>
          <w:p w14:paraId="27CFEC42" w14:textId="77777777" w:rsidR="004D1F09" w:rsidRDefault="004D1F09" w:rsidP="00810D5A"/>
        </w:tc>
      </w:tr>
      <w:tr w:rsidR="004D1F09" w14:paraId="60EDC20C" w14:textId="18B6868F" w:rsidTr="004D1F09">
        <w:tc>
          <w:tcPr>
            <w:tcW w:w="8217" w:type="dxa"/>
          </w:tcPr>
          <w:p w14:paraId="646DBCB8" w14:textId="5E20358E" w:rsidR="004D1F09" w:rsidRDefault="004D1F09" w:rsidP="00810D5A">
            <w:r>
              <w:t>De student kan verschillende diagnostische instrumenten hanteren, de gegevens interpreteren en op basis hiervan conclusies trekken voor het handelen</w:t>
            </w:r>
          </w:p>
        </w:tc>
        <w:tc>
          <w:tcPr>
            <w:tcW w:w="845" w:type="dxa"/>
          </w:tcPr>
          <w:p w14:paraId="2D54E754" w14:textId="77777777" w:rsidR="004D1F09" w:rsidRDefault="004D1F09" w:rsidP="00810D5A"/>
        </w:tc>
      </w:tr>
      <w:tr w:rsidR="004D1F09" w14:paraId="7FC6759B" w14:textId="29D1616A" w:rsidTr="004D1F09">
        <w:tc>
          <w:tcPr>
            <w:tcW w:w="8217" w:type="dxa"/>
          </w:tcPr>
          <w:p w14:paraId="1C3A3315" w14:textId="40FC2720" w:rsidR="004D1F09" w:rsidRDefault="004D1F09" w:rsidP="00810D5A">
            <w:r>
              <w:t>De student kan leerlingen leren zelfstandig en samen met andere leerlingen aan opdrachten en projecten te werken</w:t>
            </w:r>
          </w:p>
        </w:tc>
        <w:tc>
          <w:tcPr>
            <w:tcW w:w="845" w:type="dxa"/>
          </w:tcPr>
          <w:p w14:paraId="6092E065" w14:textId="77777777" w:rsidR="004D1F09" w:rsidRDefault="004D1F09" w:rsidP="00810D5A"/>
        </w:tc>
      </w:tr>
      <w:tr w:rsidR="004D1F09" w14:paraId="799FA7C4" w14:textId="71F04ED1" w:rsidTr="004D1F09">
        <w:tc>
          <w:tcPr>
            <w:tcW w:w="8217" w:type="dxa"/>
          </w:tcPr>
          <w:p w14:paraId="7B9AB85C" w14:textId="61B15FD8" w:rsidR="004D1F09" w:rsidRDefault="004D1F09" w:rsidP="00810D5A">
            <w:r>
              <w:t>De student kan bevorderen dat leerlingen een actief aandeel hebben in de keuze, planning en beoordeling van hun werk of spel</w:t>
            </w:r>
          </w:p>
        </w:tc>
        <w:tc>
          <w:tcPr>
            <w:tcW w:w="845" w:type="dxa"/>
          </w:tcPr>
          <w:p w14:paraId="2B0C897C" w14:textId="77777777" w:rsidR="004D1F09" w:rsidRDefault="004D1F09" w:rsidP="00810D5A"/>
        </w:tc>
      </w:tr>
    </w:tbl>
    <w:p w14:paraId="225A0EDB" w14:textId="6929DA87" w:rsidR="001842C7" w:rsidRDefault="001842C7" w:rsidP="00535AEB"/>
    <w:p w14:paraId="05B15A4B" w14:textId="3AA33BAD" w:rsidR="004D1F09" w:rsidRDefault="004D1F09" w:rsidP="00535AEB"/>
    <w:p w14:paraId="23352EB8" w14:textId="4A4E1EA3" w:rsidR="004D1F09" w:rsidRDefault="004D1F09" w:rsidP="00535AEB"/>
    <w:p w14:paraId="31FA2C3B" w14:textId="77777777" w:rsidR="004D1F09" w:rsidRDefault="004D1F09" w:rsidP="00535AEB"/>
    <w:p w14:paraId="40150DE5" w14:textId="77777777" w:rsidR="004D1F09" w:rsidRDefault="004D1F09" w:rsidP="00535AEB"/>
    <w:p w14:paraId="73F8AE10" w14:textId="63F40C67" w:rsidR="001842C7" w:rsidRDefault="001842C7" w:rsidP="00810D5A">
      <w:pPr>
        <w:pStyle w:val="Lijstalinea"/>
        <w:numPr>
          <w:ilvl w:val="0"/>
          <w:numId w:val="9"/>
        </w:numPr>
      </w:pPr>
      <w:r>
        <w:lastRenderedPageBreak/>
        <w:t>Zorgdragen voor klassenmanagement</w:t>
      </w:r>
    </w:p>
    <w:tbl>
      <w:tblPr>
        <w:tblStyle w:val="Tabelraster"/>
        <w:tblW w:w="0" w:type="auto"/>
        <w:tblLook w:val="04A0" w:firstRow="1" w:lastRow="0" w:firstColumn="1" w:lastColumn="0" w:noHBand="0" w:noVBand="1"/>
      </w:tblPr>
      <w:tblGrid>
        <w:gridCol w:w="8359"/>
        <w:gridCol w:w="703"/>
      </w:tblGrid>
      <w:tr w:rsidR="004D1F09" w14:paraId="292F8666" w14:textId="3C487088" w:rsidTr="004D1F09">
        <w:tc>
          <w:tcPr>
            <w:tcW w:w="8359" w:type="dxa"/>
          </w:tcPr>
          <w:p w14:paraId="01154CCA" w14:textId="62AD049C" w:rsidR="004D1F09" w:rsidRDefault="004D1F09" w:rsidP="00810D5A">
            <w:r>
              <w:t>De student hanteert een efficiënte en flexibele organisatie ten bate van de leer- en ontwikkelingsactiviteiten gedurende een gehele schooldag</w:t>
            </w:r>
          </w:p>
        </w:tc>
        <w:tc>
          <w:tcPr>
            <w:tcW w:w="703" w:type="dxa"/>
          </w:tcPr>
          <w:p w14:paraId="4211EE3E" w14:textId="77777777" w:rsidR="004D1F09" w:rsidRDefault="004D1F09" w:rsidP="00810D5A"/>
        </w:tc>
      </w:tr>
    </w:tbl>
    <w:p w14:paraId="263A9918" w14:textId="0A752079" w:rsidR="001842C7" w:rsidRDefault="001842C7" w:rsidP="00535AEB"/>
    <w:p w14:paraId="61F5A62C" w14:textId="77777777" w:rsidR="002247BD" w:rsidRDefault="002247BD" w:rsidP="00535AEB"/>
    <w:p w14:paraId="043A3E9E" w14:textId="264937FD" w:rsidR="001842C7" w:rsidRPr="004F522B" w:rsidRDefault="002247BD" w:rsidP="00535AEB">
      <w:pPr>
        <w:rPr>
          <w:b/>
          <w:bCs/>
        </w:rPr>
      </w:pPr>
      <w:r>
        <w:rPr>
          <w:b/>
          <w:bCs/>
        </w:rPr>
        <w:t xml:space="preserve">Leeruitkomst: </w:t>
      </w:r>
      <w:r w:rsidR="001842C7" w:rsidRPr="004F522B">
        <w:rPr>
          <w:b/>
          <w:bCs/>
        </w:rPr>
        <w:t>Professionele Ontwikkeling</w:t>
      </w:r>
    </w:p>
    <w:p w14:paraId="4980DDBC" w14:textId="39E68D8B" w:rsidR="001842C7" w:rsidRDefault="001842C7" w:rsidP="00313A95">
      <w:pPr>
        <w:pStyle w:val="Lijstalinea"/>
        <w:numPr>
          <w:ilvl w:val="0"/>
          <w:numId w:val="10"/>
        </w:numPr>
      </w:pPr>
      <w:r>
        <w:t>Professioneel handelen</w:t>
      </w:r>
    </w:p>
    <w:tbl>
      <w:tblPr>
        <w:tblStyle w:val="Tabelraster"/>
        <w:tblW w:w="0" w:type="auto"/>
        <w:tblLook w:val="04A0" w:firstRow="1" w:lastRow="0" w:firstColumn="1" w:lastColumn="0" w:noHBand="0" w:noVBand="1"/>
      </w:tblPr>
      <w:tblGrid>
        <w:gridCol w:w="8359"/>
        <w:gridCol w:w="703"/>
      </w:tblGrid>
      <w:tr w:rsidR="004D1F09" w14:paraId="524AE92D" w14:textId="5FD242FB" w:rsidTr="004D1F09">
        <w:tc>
          <w:tcPr>
            <w:tcW w:w="8359" w:type="dxa"/>
          </w:tcPr>
          <w:p w14:paraId="3B81F2A2" w14:textId="77777777" w:rsidR="004D1F09" w:rsidRDefault="004D1F09" w:rsidP="00313A95">
            <w:r>
              <w:t>De student kan professioneel advies geven over pedagogisch/ didactisch handelen</w:t>
            </w:r>
          </w:p>
          <w:p w14:paraId="596D5461" w14:textId="67DA447A" w:rsidR="004D1F09" w:rsidRDefault="004D1F09" w:rsidP="00313A95"/>
        </w:tc>
        <w:tc>
          <w:tcPr>
            <w:tcW w:w="703" w:type="dxa"/>
          </w:tcPr>
          <w:p w14:paraId="2060761F" w14:textId="77777777" w:rsidR="004D1F09" w:rsidRDefault="004D1F09" w:rsidP="00313A95"/>
        </w:tc>
      </w:tr>
      <w:tr w:rsidR="004D1F09" w14:paraId="1ADD5485" w14:textId="20936E82" w:rsidTr="004D1F09">
        <w:tc>
          <w:tcPr>
            <w:tcW w:w="8359" w:type="dxa"/>
          </w:tcPr>
          <w:p w14:paraId="1EE03852" w14:textId="7FFA775E" w:rsidR="004D1F09" w:rsidRDefault="004D1F09" w:rsidP="00313A95">
            <w:r>
              <w:t>De student kan feedback vragen van leerlingen binnen zijn groep en gebruikt deze bij de analyse en het vervolg van het onderwijsleerproces</w:t>
            </w:r>
          </w:p>
        </w:tc>
        <w:tc>
          <w:tcPr>
            <w:tcW w:w="703" w:type="dxa"/>
          </w:tcPr>
          <w:p w14:paraId="530333B0" w14:textId="77777777" w:rsidR="004D1F09" w:rsidRDefault="004D1F09" w:rsidP="00313A95"/>
        </w:tc>
      </w:tr>
    </w:tbl>
    <w:p w14:paraId="4A0EBC16" w14:textId="4B9491B3" w:rsidR="001842C7" w:rsidRDefault="001842C7" w:rsidP="00535AEB">
      <w:r>
        <w:t xml:space="preserve"> </w:t>
      </w:r>
    </w:p>
    <w:p w14:paraId="32528550" w14:textId="44187F74" w:rsidR="001842C7" w:rsidRDefault="001842C7" w:rsidP="00313A95">
      <w:pPr>
        <w:pStyle w:val="Lijstalinea"/>
        <w:numPr>
          <w:ilvl w:val="0"/>
          <w:numId w:val="10"/>
        </w:numPr>
      </w:pPr>
      <w:r>
        <w:t xml:space="preserve">Onderzoekende houding en oordeelsvorming </w:t>
      </w:r>
    </w:p>
    <w:tbl>
      <w:tblPr>
        <w:tblStyle w:val="Tabelraster"/>
        <w:tblW w:w="0" w:type="auto"/>
        <w:tblLook w:val="04A0" w:firstRow="1" w:lastRow="0" w:firstColumn="1" w:lastColumn="0" w:noHBand="0" w:noVBand="1"/>
      </w:tblPr>
      <w:tblGrid>
        <w:gridCol w:w="8359"/>
        <w:gridCol w:w="703"/>
      </w:tblGrid>
      <w:tr w:rsidR="004D1F09" w14:paraId="4F4F676E" w14:textId="48DF2EE9" w:rsidTr="004D1F09">
        <w:tc>
          <w:tcPr>
            <w:tcW w:w="8359" w:type="dxa"/>
          </w:tcPr>
          <w:p w14:paraId="0CA5CA52" w14:textId="60685768" w:rsidR="004D1F09" w:rsidRDefault="004D1F09" w:rsidP="00313A95">
            <w:r>
              <w:t>De student heeft een kritisch onderzoekende houding op zijn pedagogisch/ didactisch handelen</w:t>
            </w:r>
          </w:p>
        </w:tc>
        <w:tc>
          <w:tcPr>
            <w:tcW w:w="703" w:type="dxa"/>
          </w:tcPr>
          <w:p w14:paraId="35178041" w14:textId="77777777" w:rsidR="004D1F09" w:rsidRDefault="004D1F09" w:rsidP="00313A95"/>
        </w:tc>
      </w:tr>
      <w:tr w:rsidR="004D1F09" w14:paraId="1032A35A" w14:textId="797B9FA2" w:rsidTr="004D1F09">
        <w:tc>
          <w:tcPr>
            <w:tcW w:w="8359" w:type="dxa"/>
          </w:tcPr>
          <w:p w14:paraId="343FD748" w14:textId="40738206" w:rsidR="004D1F09" w:rsidRDefault="004D1F09" w:rsidP="00313A95">
            <w:r>
              <w:t>De student kan kritisch reflecteren op zichzelf en op zijn eigen pedagogisch-didactisch handelen in de pedagogische relatie</w:t>
            </w:r>
          </w:p>
        </w:tc>
        <w:tc>
          <w:tcPr>
            <w:tcW w:w="703" w:type="dxa"/>
          </w:tcPr>
          <w:p w14:paraId="16A7F959" w14:textId="77777777" w:rsidR="004D1F09" w:rsidRDefault="004D1F09" w:rsidP="00313A95"/>
        </w:tc>
      </w:tr>
      <w:tr w:rsidR="004D1F09" w14:paraId="0C712470" w14:textId="216080A9" w:rsidTr="004D1F09">
        <w:tc>
          <w:tcPr>
            <w:tcW w:w="8359" w:type="dxa"/>
          </w:tcPr>
          <w:p w14:paraId="37F2923E" w14:textId="2542F3AD" w:rsidR="004D1F09" w:rsidRDefault="004D1F09" w:rsidP="00313A95">
            <w:r>
              <w:t xml:space="preserve">De student werkt mee aan praktijkgericht onderzoek ten behoeve van onderwijsontwikkeling </w:t>
            </w:r>
          </w:p>
          <w:p w14:paraId="01B15E09" w14:textId="77777777" w:rsidR="004D1F09" w:rsidRDefault="004D1F09" w:rsidP="00313A95"/>
        </w:tc>
        <w:tc>
          <w:tcPr>
            <w:tcW w:w="703" w:type="dxa"/>
          </w:tcPr>
          <w:p w14:paraId="0E348AD8" w14:textId="77777777" w:rsidR="004D1F09" w:rsidRDefault="004D1F09" w:rsidP="00313A95"/>
        </w:tc>
      </w:tr>
      <w:tr w:rsidR="004D1F09" w14:paraId="7E247DB6" w14:textId="732BB0B3" w:rsidTr="004D1F09">
        <w:tc>
          <w:tcPr>
            <w:tcW w:w="8359" w:type="dxa"/>
          </w:tcPr>
          <w:p w14:paraId="6B8F93C3" w14:textId="115AC9B6" w:rsidR="004D1F09" w:rsidRDefault="004D1F09" w:rsidP="00313A95">
            <w:r>
              <w:t>De student kan een bijdrage leveren aan onderwijskundige ontwikkelingen door het raadplegen van bronnen</w:t>
            </w:r>
          </w:p>
        </w:tc>
        <w:tc>
          <w:tcPr>
            <w:tcW w:w="703" w:type="dxa"/>
          </w:tcPr>
          <w:p w14:paraId="6E26BA50" w14:textId="77777777" w:rsidR="004D1F09" w:rsidRDefault="004D1F09" w:rsidP="00313A95"/>
        </w:tc>
      </w:tr>
    </w:tbl>
    <w:p w14:paraId="39EAAC88" w14:textId="745950BF" w:rsidR="001842C7" w:rsidRDefault="001842C7" w:rsidP="00535AEB"/>
    <w:p w14:paraId="7AE9B6DE" w14:textId="69986071" w:rsidR="001842C7" w:rsidRDefault="001842C7" w:rsidP="00313A95">
      <w:pPr>
        <w:pStyle w:val="Lijstalinea"/>
        <w:numPr>
          <w:ilvl w:val="0"/>
          <w:numId w:val="10"/>
        </w:numPr>
      </w:pPr>
      <w:r>
        <w:t>Ondernemen, organiseren en communiceren</w:t>
      </w:r>
    </w:p>
    <w:tbl>
      <w:tblPr>
        <w:tblStyle w:val="Tabelraster"/>
        <w:tblW w:w="0" w:type="auto"/>
        <w:tblLook w:val="04A0" w:firstRow="1" w:lastRow="0" w:firstColumn="1" w:lastColumn="0" w:noHBand="0" w:noVBand="1"/>
      </w:tblPr>
      <w:tblGrid>
        <w:gridCol w:w="8359"/>
        <w:gridCol w:w="703"/>
      </w:tblGrid>
      <w:tr w:rsidR="004D1F09" w14:paraId="07674096" w14:textId="032DC86D" w:rsidTr="004D1F09">
        <w:tc>
          <w:tcPr>
            <w:tcW w:w="8359" w:type="dxa"/>
          </w:tcPr>
          <w:p w14:paraId="03EC8EB2" w14:textId="3ADBDD9A" w:rsidR="004D1F09" w:rsidRDefault="004D1F09" w:rsidP="00313A95">
            <w:r>
              <w:t xml:space="preserve">De student is op de hoogte van de schoolorganisatie en – ontwikkeling </w:t>
            </w:r>
          </w:p>
          <w:p w14:paraId="61DA1BBE" w14:textId="77777777" w:rsidR="004D1F09" w:rsidRDefault="004D1F09" w:rsidP="00313A95">
            <w:pPr>
              <w:pStyle w:val="Lijstalinea"/>
            </w:pPr>
          </w:p>
        </w:tc>
        <w:tc>
          <w:tcPr>
            <w:tcW w:w="703" w:type="dxa"/>
          </w:tcPr>
          <w:p w14:paraId="0E6EA5EA" w14:textId="77777777" w:rsidR="004D1F09" w:rsidRDefault="004D1F09" w:rsidP="00313A95"/>
        </w:tc>
      </w:tr>
      <w:tr w:rsidR="004D1F09" w14:paraId="7B76E390" w14:textId="075E530F" w:rsidTr="004D1F09">
        <w:tc>
          <w:tcPr>
            <w:tcW w:w="8359" w:type="dxa"/>
          </w:tcPr>
          <w:p w14:paraId="3C4FBFEA" w14:textId="77777777" w:rsidR="004D1F09" w:rsidRDefault="004D1F09" w:rsidP="00313A95">
            <w:r>
              <w:t>De student neemt actief deel aan schoolactiviteiten en samenwerkingsactiviteiten</w:t>
            </w:r>
          </w:p>
          <w:p w14:paraId="1F2577F0" w14:textId="117478EC" w:rsidR="004D1F09" w:rsidRDefault="004D1F09" w:rsidP="00313A95"/>
        </w:tc>
        <w:tc>
          <w:tcPr>
            <w:tcW w:w="703" w:type="dxa"/>
          </w:tcPr>
          <w:p w14:paraId="48A526AA" w14:textId="77777777" w:rsidR="004D1F09" w:rsidRDefault="004D1F09" w:rsidP="00313A95"/>
        </w:tc>
      </w:tr>
      <w:tr w:rsidR="004D1F09" w14:paraId="29DFCC90" w14:textId="68AC27B3" w:rsidTr="004D1F09">
        <w:tc>
          <w:tcPr>
            <w:tcW w:w="8359" w:type="dxa"/>
          </w:tcPr>
          <w:p w14:paraId="52EE9B24" w14:textId="77777777" w:rsidR="004D1F09" w:rsidRDefault="004D1F09" w:rsidP="00313A95">
            <w:r>
              <w:t>De student levert een bijdrage aan een formeel gesprek met opvoeders</w:t>
            </w:r>
          </w:p>
          <w:p w14:paraId="1B05000E" w14:textId="5A82471A" w:rsidR="004D1F09" w:rsidRDefault="004D1F09" w:rsidP="00313A95"/>
        </w:tc>
        <w:tc>
          <w:tcPr>
            <w:tcW w:w="703" w:type="dxa"/>
          </w:tcPr>
          <w:p w14:paraId="2F7BEFFF" w14:textId="77777777" w:rsidR="004D1F09" w:rsidRDefault="004D1F09" w:rsidP="00313A95"/>
        </w:tc>
      </w:tr>
      <w:tr w:rsidR="004D1F09" w14:paraId="600279EF" w14:textId="7E34C439" w:rsidTr="004D1F09">
        <w:tc>
          <w:tcPr>
            <w:tcW w:w="8359" w:type="dxa"/>
          </w:tcPr>
          <w:p w14:paraId="7F44564D" w14:textId="1681672A" w:rsidR="004D1F09" w:rsidRDefault="004D1F09" w:rsidP="00313A95">
            <w:r>
              <w:t>De student voert zelfstandig een gesprek met opvoeders over individuele leerlingen</w:t>
            </w:r>
          </w:p>
          <w:p w14:paraId="09B781FD" w14:textId="77777777" w:rsidR="004D1F09" w:rsidRDefault="004D1F09" w:rsidP="00313A95"/>
        </w:tc>
        <w:tc>
          <w:tcPr>
            <w:tcW w:w="703" w:type="dxa"/>
          </w:tcPr>
          <w:p w14:paraId="4958C1C2" w14:textId="77777777" w:rsidR="004D1F09" w:rsidRDefault="004D1F09" w:rsidP="00313A95"/>
        </w:tc>
      </w:tr>
    </w:tbl>
    <w:p w14:paraId="3E62570C" w14:textId="56064C5C" w:rsidR="001842C7" w:rsidRDefault="001842C7" w:rsidP="00535AEB"/>
    <w:p w14:paraId="5DB249E3" w14:textId="04D33313" w:rsidR="001842C7" w:rsidRDefault="001842C7" w:rsidP="00535AEB"/>
    <w:p w14:paraId="355B224A" w14:textId="043F482E" w:rsidR="004F522B" w:rsidRDefault="004F522B" w:rsidP="00535AEB"/>
    <w:p w14:paraId="0AC0B148" w14:textId="1D5DBCD9" w:rsidR="004F522B" w:rsidRDefault="004F522B" w:rsidP="00535AEB"/>
    <w:p w14:paraId="30229252" w14:textId="39542430" w:rsidR="004F522B" w:rsidRDefault="004F522B" w:rsidP="00535AEB"/>
    <w:p w14:paraId="6BFD1B74" w14:textId="68131F0F" w:rsidR="004F522B" w:rsidRDefault="004F522B" w:rsidP="00535AEB"/>
    <w:p w14:paraId="409B6E45" w14:textId="25E23585" w:rsidR="004F522B" w:rsidRDefault="004F522B" w:rsidP="00535AEB"/>
    <w:p w14:paraId="722BEABB" w14:textId="19D909B6" w:rsidR="004F522B" w:rsidRDefault="004F522B" w:rsidP="00535AEB"/>
    <w:p w14:paraId="1BC98433" w14:textId="2833214F" w:rsidR="001842C7" w:rsidRPr="004F522B" w:rsidRDefault="004F522B" w:rsidP="00535AEB">
      <w:pPr>
        <w:rPr>
          <w:b/>
          <w:bCs/>
          <w:u w:val="single"/>
        </w:rPr>
      </w:pPr>
      <w:r w:rsidRPr="004F522B">
        <w:rPr>
          <w:b/>
          <w:bCs/>
          <w:u w:val="single"/>
        </w:rPr>
        <w:lastRenderedPageBreak/>
        <w:t xml:space="preserve">Fase D </w:t>
      </w:r>
      <w:r w:rsidR="001842C7" w:rsidRPr="004F522B">
        <w:rPr>
          <w:b/>
          <w:bCs/>
          <w:u w:val="single"/>
        </w:rPr>
        <w:t>Vierde leerjaar:</w:t>
      </w:r>
    </w:p>
    <w:p w14:paraId="1CE1603C" w14:textId="77777777" w:rsidR="001842C7" w:rsidRDefault="001842C7" w:rsidP="00535AEB"/>
    <w:p w14:paraId="0D35B11F" w14:textId="77777777" w:rsidR="001842C7" w:rsidRPr="005D2116" w:rsidRDefault="001842C7" w:rsidP="00535AEB">
      <w:r>
        <w:t xml:space="preserve">De student begint in het vierde leerjaar met de stage in een groep. Deze is bedoeld om de student zich verder te laten specialiseren in het jonge of het oude kind en routine op te doen in het lesgeven op de school. De student werkt toe naar het zelfstandig draaien van de groep. De student is aan het einde van deze fase een </w:t>
      </w:r>
      <w:proofErr w:type="spellStart"/>
      <w:r>
        <w:t>startbekwame</w:t>
      </w:r>
      <w:proofErr w:type="spellEnd"/>
      <w:r>
        <w:t xml:space="preserve"> leraar.</w:t>
      </w:r>
    </w:p>
    <w:p w14:paraId="6956D529" w14:textId="77777777" w:rsidR="001842C7" w:rsidRDefault="001842C7" w:rsidP="00535AEB"/>
    <w:sectPr w:rsidR="00184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235"/>
    <w:multiLevelType w:val="hybridMultilevel"/>
    <w:tmpl w:val="9AB0C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FE6B0B"/>
    <w:multiLevelType w:val="hybridMultilevel"/>
    <w:tmpl w:val="BB6A6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B770D0"/>
    <w:multiLevelType w:val="hybridMultilevel"/>
    <w:tmpl w:val="B8563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D86CC9"/>
    <w:multiLevelType w:val="hybridMultilevel"/>
    <w:tmpl w:val="9A4E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525427"/>
    <w:multiLevelType w:val="hybridMultilevel"/>
    <w:tmpl w:val="76700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5F2FD7"/>
    <w:multiLevelType w:val="hybridMultilevel"/>
    <w:tmpl w:val="76FC2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883529"/>
    <w:multiLevelType w:val="hybridMultilevel"/>
    <w:tmpl w:val="29A02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FD088F"/>
    <w:multiLevelType w:val="hybridMultilevel"/>
    <w:tmpl w:val="A02A0E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C25E6C"/>
    <w:multiLevelType w:val="hybridMultilevel"/>
    <w:tmpl w:val="DDBC3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D05344"/>
    <w:multiLevelType w:val="hybridMultilevel"/>
    <w:tmpl w:val="EE7A4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8"/>
  </w:num>
  <w:num w:numId="6">
    <w:abstractNumId w:val="5"/>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F1"/>
    <w:rsid w:val="0005550E"/>
    <w:rsid w:val="00077260"/>
    <w:rsid w:val="000E39C1"/>
    <w:rsid w:val="00114A90"/>
    <w:rsid w:val="00165994"/>
    <w:rsid w:val="001842C7"/>
    <w:rsid w:val="001B1E08"/>
    <w:rsid w:val="001C5D3A"/>
    <w:rsid w:val="001D6C2B"/>
    <w:rsid w:val="001F0964"/>
    <w:rsid w:val="001F2B9A"/>
    <w:rsid w:val="002247BD"/>
    <w:rsid w:val="00243E20"/>
    <w:rsid w:val="002E5FF1"/>
    <w:rsid w:val="002F7BE3"/>
    <w:rsid w:val="00313A95"/>
    <w:rsid w:val="00331629"/>
    <w:rsid w:val="00351124"/>
    <w:rsid w:val="00394B7B"/>
    <w:rsid w:val="003C1D07"/>
    <w:rsid w:val="00422BBB"/>
    <w:rsid w:val="00445FB8"/>
    <w:rsid w:val="004A0FE0"/>
    <w:rsid w:val="004B18D1"/>
    <w:rsid w:val="004D1F09"/>
    <w:rsid w:val="004F522B"/>
    <w:rsid w:val="005103E5"/>
    <w:rsid w:val="00534A90"/>
    <w:rsid w:val="00535AEB"/>
    <w:rsid w:val="00595C63"/>
    <w:rsid w:val="005D2101"/>
    <w:rsid w:val="006201BD"/>
    <w:rsid w:val="0063789A"/>
    <w:rsid w:val="006E0DEE"/>
    <w:rsid w:val="006F4CDE"/>
    <w:rsid w:val="0078339F"/>
    <w:rsid w:val="00794B7F"/>
    <w:rsid w:val="00810D5A"/>
    <w:rsid w:val="00850C2D"/>
    <w:rsid w:val="00970FF8"/>
    <w:rsid w:val="009926DC"/>
    <w:rsid w:val="009F6D72"/>
    <w:rsid w:val="00B3137B"/>
    <w:rsid w:val="00B90219"/>
    <w:rsid w:val="00BF133A"/>
    <w:rsid w:val="00C72D08"/>
    <w:rsid w:val="00C93DD6"/>
    <w:rsid w:val="00CD28EC"/>
    <w:rsid w:val="00CD7C4F"/>
    <w:rsid w:val="00DF616D"/>
    <w:rsid w:val="00E031F5"/>
    <w:rsid w:val="00EF2089"/>
    <w:rsid w:val="00F176BD"/>
    <w:rsid w:val="00F7132A"/>
    <w:rsid w:val="00FB12BA"/>
    <w:rsid w:val="00FB2D32"/>
    <w:rsid w:val="00FE7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558D"/>
  <w15:chartTrackingRefBased/>
  <w15:docId w15:val="{5E235015-0074-4D24-9B2E-3DBD5FE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5FF1"/>
    <w:pPr>
      <w:ind w:left="720"/>
      <w:contextualSpacing/>
    </w:pPr>
  </w:style>
  <w:style w:type="table" w:styleId="Tabelraster">
    <w:name w:val="Table Grid"/>
    <w:basedOn w:val="Standaardtabel"/>
    <w:uiPriority w:val="39"/>
    <w:rsid w:val="002E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84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5863D9405C44CA19C41BD9367AB63" ma:contentTypeVersion="4" ma:contentTypeDescription="Een nieuw document maken." ma:contentTypeScope="" ma:versionID="52b24aeb14abb833ac234129b8775b93">
  <xsd:schema xmlns:xsd="http://www.w3.org/2001/XMLSchema" xmlns:xs="http://www.w3.org/2001/XMLSchema" xmlns:p="http://schemas.microsoft.com/office/2006/metadata/properties" xmlns:ns2="38fb6ef7-e87b-45ee-9de8-6428db9f74f7" xmlns:ns3="5f3c9493-b00b-4c26-8de8-c84e6b61c1d2" targetNamespace="http://schemas.microsoft.com/office/2006/metadata/properties" ma:root="true" ma:fieldsID="ed7617fac13c78b2b6ac42567ebb7978" ns2:_="" ns3:_="">
    <xsd:import namespace="38fb6ef7-e87b-45ee-9de8-6428db9f74f7"/>
    <xsd:import namespace="5f3c9493-b00b-4c26-8de8-c84e6b61c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6ef7-e87b-45ee-9de8-6428db9f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c9493-b00b-4c26-8de8-c84e6b61c1d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C8322-0BA7-4877-80AF-A187751B2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6ef7-e87b-45ee-9de8-6428db9f74f7"/>
    <ds:schemaRef ds:uri="5f3c9493-b00b-4c26-8de8-c84e6b61c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CDF41-6D9D-46B9-B01E-26A3D4924C4A}">
  <ds:schemaRefs>
    <ds:schemaRef ds:uri="http://schemas.microsoft.com/sharepoint/v3/contenttype/forms"/>
  </ds:schemaRefs>
</ds:datastoreItem>
</file>

<file path=customXml/itemProps3.xml><?xml version="1.0" encoding="utf-8"?>
<ds:datastoreItem xmlns:ds="http://schemas.openxmlformats.org/officeDocument/2006/customXml" ds:itemID="{18DC7147-53EF-4760-8C82-D0D5190D8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1921</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Ekkelenkamp-van der Werf, Eveline</dc:creator>
  <cp:keywords/>
  <dc:description/>
  <cp:lastModifiedBy>Gebruiker</cp:lastModifiedBy>
  <cp:revision>53</cp:revision>
  <dcterms:created xsi:type="dcterms:W3CDTF">2021-10-07T08:43:00Z</dcterms:created>
  <dcterms:modified xsi:type="dcterms:W3CDTF">2021-11-11T14:12:00Z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0x010100D9B5863D9405C44CA19C41BD9367AB63</vt:lpwstr>
  </property>
</Properties>
</file>