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9822" w14:textId="1FE1BC2E" w:rsidR="002F52D8" w:rsidRPr="002F52D8" w:rsidRDefault="002F52D8" w:rsidP="002F52D8">
      <w:pPr>
        <w:rPr>
          <w:rFonts w:cs="Lucida Sans Unicode"/>
          <w:b/>
          <w:snapToGrid w:val="0"/>
          <w:kern w:val="28"/>
          <w:sz w:val="24"/>
        </w:rPr>
      </w:pPr>
      <w:r w:rsidRPr="002F52D8">
        <w:rPr>
          <w:rFonts w:cs="Lucida Sans Unicode"/>
          <w:b/>
          <w:snapToGrid w:val="0"/>
          <w:kern w:val="28"/>
          <w:sz w:val="24"/>
        </w:rPr>
        <w:t xml:space="preserve">LIO-contract </w:t>
      </w:r>
    </w:p>
    <w:p w14:paraId="59023B59" w14:textId="77777777" w:rsidR="002F52D8" w:rsidRPr="00F0433A" w:rsidRDefault="002F52D8" w:rsidP="002F52D8">
      <w:pPr>
        <w:pStyle w:val="Kop1"/>
        <w:rPr>
          <w:rFonts w:cs="Lucida Sans Unicode"/>
        </w:rPr>
      </w:pPr>
    </w:p>
    <w:p w14:paraId="45ABADDB" w14:textId="77777777" w:rsidR="002F52D8" w:rsidRPr="00F0433A" w:rsidRDefault="002F52D8" w:rsidP="002F52D8">
      <w:pPr>
        <w:jc w:val="center"/>
        <w:rPr>
          <w:rFonts w:cs="Lucida Sans Unicode"/>
          <w:noProof/>
        </w:rPr>
      </w:pPr>
    </w:p>
    <w:p w14:paraId="6639934E" w14:textId="77777777" w:rsidR="002F52D8" w:rsidRPr="00F0433A" w:rsidRDefault="002F52D8" w:rsidP="002F52D8">
      <w:pPr>
        <w:jc w:val="center"/>
        <w:rPr>
          <w:rFonts w:cs="Lucida Sans Unicode"/>
        </w:rPr>
      </w:pPr>
      <w:r w:rsidRPr="00F0433A">
        <w:rPr>
          <w:rFonts w:cs="Lucida Sans Unicode"/>
          <w:noProof/>
        </w:rPr>
        <w:drawing>
          <wp:inline distT="0" distB="0" distL="0" distR="0" wp14:anchorId="0955E2A8" wp14:editId="3EE50466">
            <wp:extent cx="1973580" cy="952500"/>
            <wp:effectExtent l="0" t="0" r="0" b="0"/>
            <wp:docPr id="5" name="Picture 5" descr="Beschrijving: C:\Users\jong\AppData\Local\Microsoft\Windows\Temporary Internet Files\Content.IE5\4WEC7B6W\Logo%20Saxion%20nieuw!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C:\Users\jong\AppData\Local\Microsoft\Windows\Temporary Internet Files\Content.IE5\4WEC7B6W\Logo%20Saxion%20nieuw!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14FE" w14:textId="77777777" w:rsidR="002F52D8" w:rsidRPr="00F0433A" w:rsidRDefault="002F52D8" w:rsidP="002F52D8">
      <w:pPr>
        <w:rPr>
          <w:rFonts w:cs="Lucida Sans Unicode"/>
          <w:b/>
        </w:rPr>
      </w:pPr>
    </w:p>
    <w:p w14:paraId="0E931F34" w14:textId="77777777" w:rsidR="002F52D8" w:rsidRPr="00F0433A" w:rsidRDefault="002F52D8" w:rsidP="002F52D8">
      <w:pPr>
        <w:rPr>
          <w:rFonts w:cs="Lucida Sans Unicode"/>
          <w:b/>
        </w:rPr>
      </w:pPr>
      <w:r w:rsidRPr="00F0433A">
        <w:rPr>
          <w:rFonts w:cs="Lucida Sans Unicode"/>
          <w:b/>
        </w:rPr>
        <w:t xml:space="preserve">Stageschool  </w:t>
      </w:r>
    </w:p>
    <w:p w14:paraId="3D20D9F1" w14:textId="77777777" w:rsidR="002F52D8" w:rsidRPr="00F0433A" w:rsidRDefault="002F52D8" w:rsidP="002F52D8">
      <w:pPr>
        <w:rPr>
          <w:rFonts w:cs="Lucida Sans Unicode"/>
          <w:b/>
        </w:rPr>
      </w:pPr>
      <w:r w:rsidRPr="00F0433A">
        <w:rPr>
          <w:rFonts w:cs="Lucida Sans Unicode"/>
          <w:b/>
        </w:rPr>
        <w:t>Naam:</w:t>
      </w:r>
    </w:p>
    <w:p w14:paraId="3055DA67" w14:textId="77777777" w:rsidR="002F52D8" w:rsidRPr="00F0433A" w:rsidRDefault="002F52D8" w:rsidP="002F52D8">
      <w:pPr>
        <w:rPr>
          <w:rFonts w:cs="Lucida Sans Unicode"/>
          <w:b/>
        </w:rPr>
      </w:pPr>
      <w:r w:rsidRPr="00F0433A">
        <w:rPr>
          <w:rFonts w:cs="Lucida Sans Unicode"/>
          <w:b/>
        </w:rPr>
        <w:t>Plaats:</w:t>
      </w:r>
    </w:p>
    <w:p w14:paraId="68A871D0" w14:textId="77777777" w:rsidR="002F52D8" w:rsidRPr="00F0433A" w:rsidRDefault="002F52D8" w:rsidP="002F52D8">
      <w:pPr>
        <w:rPr>
          <w:rFonts w:cs="Lucida Sans Unicode"/>
          <w:b/>
        </w:rPr>
      </w:pPr>
    </w:p>
    <w:p w14:paraId="212334F2" w14:textId="77777777" w:rsidR="002F52D8" w:rsidRPr="00F0433A" w:rsidRDefault="002F52D8" w:rsidP="002F52D8">
      <w:pPr>
        <w:rPr>
          <w:rFonts w:cs="Lucida Sans Unicode"/>
        </w:rPr>
      </w:pPr>
      <w:r w:rsidRPr="00F0433A">
        <w:rPr>
          <w:rFonts w:cs="Lucida Sans Unicode"/>
        </w:rPr>
        <w:t>Ter afsluiting van de bachelor leerkracht basisonderwijs zal (naam student) binnen bovengenoemde basisschool zelfstandig een groep leerlingen begeleiden onder eindverantwoordelijkheid van een leerkracht.</w:t>
      </w:r>
    </w:p>
    <w:p w14:paraId="5EB2EF78" w14:textId="77777777" w:rsidR="002F52D8" w:rsidRPr="00F0433A" w:rsidRDefault="002F52D8" w:rsidP="002F52D8">
      <w:pPr>
        <w:rPr>
          <w:rFonts w:cs="Lucida Sans Unicode"/>
        </w:rPr>
      </w:pPr>
    </w:p>
    <w:p w14:paraId="1199BA58" w14:textId="77777777" w:rsidR="002F52D8" w:rsidRPr="00F0433A" w:rsidRDefault="002F52D8" w:rsidP="002F52D8">
      <w:pPr>
        <w:rPr>
          <w:rFonts w:cs="Lucida Sans Unicode"/>
        </w:rPr>
      </w:pPr>
    </w:p>
    <w:p w14:paraId="518E7D16" w14:textId="77777777" w:rsidR="002F52D8" w:rsidRPr="00F0433A" w:rsidRDefault="002F52D8" w:rsidP="002F52D8">
      <w:pPr>
        <w:rPr>
          <w:rFonts w:cs="Lucida Sans Unicode"/>
          <w:b/>
        </w:rPr>
      </w:pPr>
      <w:r w:rsidRPr="00F0433A">
        <w:rPr>
          <w:rFonts w:cs="Lucida Sans Unicode"/>
          <w:b/>
        </w:rPr>
        <w:t>Rechtspositie:</w:t>
      </w:r>
    </w:p>
    <w:p w14:paraId="62619AE5" w14:textId="77777777" w:rsidR="002F52D8" w:rsidRPr="00F0433A" w:rsidRDefault="002F52D8" w:rsidP="002F52D8">
      <w:pPr>
        <w:rPr>
          <w:rFonts w:cs="Lucida Sans Unicode"/>
        </w:rPr>
      </w:pPr>
    </w:p>
    <w:p w14:paraId="55801E3A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Saxion Lerarenopleiding Enschede gaat een overeenkomst aan met het bestuur van de bovengenoemde stageschool, teneinde de student voor onbepaalde tijd in te zetten in een vaste groep van de school.</w:t>
      </w:r>
    </w:p>
    <w:p w14:paraId="2F148B83" w14:textId="77777777" w:rsidR="002F52D8" w:rsidRPr="00F0433A" w:rsidRDefault="002F52D8" w:rsidP="002F52D8">
      <w:pPr>
        <w:rPr>
          <w:rFonts w:cs="Lucida Sans Unicode"/>
        </w:rPr>
      </w:pPr>
    </w:p>
    <w:p w14:paraId="4238DE68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De student valt onder eindverantwoordelijkheid van de hogeschool. Het opleidingsinstituut delegeert de verantwoordelijkheid m.b.t. onderwijskundige en organisatorische zaken aan de directeur van de stageschool.</w:t>
      </w:r>
    </w:p>
    <w:p w14:paraId="1AB91001" w14:textId="77777777" w:rsidR="002F52D8" w:rsidRPr="00F0433A" w:rsidRDefault="002F52D8" w:rsidP="002F52D8">
      <w:pPr>
        <w:rPr>
          <w:rFonts w:cs="Lucida Sans Unicode"/>
        </w:rPr>
      </w:pPr>
    </w:p>
    <w:p w14:paraId="48A7B022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Tijdens de stageperiode valt de student onder de WA-verzekering van de basisschool. Dit houdt in dat de student verzekerd is volgens de bepalingen van de verzekering van de stageschool.</w:t>
      </w:r>
      <w:r w:rsidRPr="00F0433A">
        <w:rPr>
          <w:rFonts w:cs="Lucida Sans Unicode"/>
        </w:rPr>
        <w:br/>
      </w:r>
    </w:p>
    <w:p w14:paraId="641CE3E9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De student mag geen bestaande formatieplaats bezetten en wordt niet ingezet als invaller.</w:t>
      </w:r>
    </w:p>
    <w:p w14:paraId="43606080" w14:textId="77777777" w:rsidR="002F52D8" w:rsidRPr="00F0433A" w:rsidRDefault="002F52D8" w:rsidP="002F52D8">
      <w:pPr>
        <w:rPr>
          <w:rFonts w:cs="Lucida Sans Unicode"/>
        </w:rPr>
      </w:pPr>
    </w:p>
    <w:p w14:paraId="6362D5D4" w14:textId="77777777" w:rsidR="002F52D8" w:rsidRPr="00F0433A" w:rsidRDefault="002F52D8" w:rsidP="002F52D8">
      <w:pPr>
        <w:rPr>
          <w:rFonts w:cs="Lucida Sans Unicode"/>
        </w:rPr>
      </w:pPr>
    </w:p>
    <w:p w14:paraId="61B22338" w14:textId="77777777" w:rsidR="002F52D8" w:rsidRPr="00F0433A" w:rsidRDefault="002F52D8" w:rsidP="002F52D8">
      <w:pPr>
        <w:rPr>
          <w:rFonts w:cs="Lucida Sans Unicode"/>
          <w:b/>
        </w:rPr>
      </w:pPr>
      <w:r w:rsidRPr="00F0433A">
        <w:rPr>
          <w:rFonts w:cs="Lucida Sans Unicode"/>
          <w:b/>
        </w:rPr>
        <w:t>Plaats van de student binnen de organisatie:</w:t>
      </w:r>
    </w:p>
    <w:p w14:paraId="09FE0931" w14:textId="77777777" w:rsidR="002F52D8" w:rsidRPr="00F0433A" w:rsidRDefault="002F52D8" w:rsidP="002F52D8">
      <w:pPr>
        <w:rPr>
          <w:rFonts w:cs="Lucida Sans Unicode"/>
          <w:b/>
        </w:rPr>
      </w:pPr>
    </w:p>
    <w:p w14:paraId="71B35B37" w14:textId="77777777" w:rsidR="002F52D8" w:rsidRPr="00F0433A" w:rsidRDefault="002F52D8" w:rsidP="002F52D8">
      <w:pPr>
        <w:numPr>
          <w:ilvl w:val="0"/>
          <w:numId w:val="3"/>
        </w:numPr>
        <w:rPr>
          <w:rFonts w:cs="Lucida Sans Unicode"/>
        </w:rPr>
      </w:pPr>
      <w:r w:rsidRPr="00F0433A">
        <w:rPr>
          <w:rFonts w:cs="Lucida Sans Unicode"/>
        </w:rPr>
        <w:t>De student valt gedurende de stageperiode onder verantwoordelijkheid van de directeur van de stageschool, die de begeleiding voor wat betreft de dagelijkse gang van zaken kan delegeren aan de schoolopleider/ISB’er/mentor.</w:t>
      </w:r>
    </w:p>
    <w:p w14:paraId="08BF3296" w14:textId="77777777" w:rsidR="002F52D8" w:rsidRPr="00F0433A" w:rsidRDefault="002F52D8" w:rsidP="002F52D8">
      <w:pPr>
        <w:ind w:left="360"/>
        <w:rPr>
          <w:rFonts w:cs="Lucida Sans Unicode"/>
        </w:rPr>
      </w:pPr>
    </w:p>
    <w:p w14:paraId="2A0463A9" w14:textId="77777777" w:rsidR="002F52D8" w:rsidRPr="00F0433A" w:rsidRDefault="002F52D8" w:rsidP="002F52D8">
      <w:pPr>
        <w:numPr>
          <w:ilvl w:val="0"/>
          <w:numId w:val="3"/>
        </w:numPr>
        <w:rPr>
          <w:rFonts w:cs="Lucida Sans Unicode"/>
        </w:rPr>
      </w:pPr>
      <w:r w:rsidRPr="00F0433A">
        <w:rPr>
          <w:rFonts w:cs="Lucida Sans Unicode"/>
        </w:rPr>
        <w:t>Binnen de organisatie functioneert de LIO’er als groepsleerkracht met alle taken en verantwoordelijkheden die daarbij horen, mits dit niet conflicteert met het studieprogramma van de hogeschool.</w:t>
      </w:r>
    </w:p>
    <w:p w14:paraId="05700298" w14:textId="77777777" w:rsidR="002F52D8" w:rsidRPr="00F0433A" w:rsidRDefault="002F52D8" w:rsidP="002F52D8">
      <w:pPr>
        <w:ind w:left="360"/>
        <w:rPr>
          <w:rFonts w:cs="Lucida Sans Unicode"/>
        </w:rPr>
      </w:pPr>
    </w:p>
    <w:p w14:paraId="35203D89" w14:textId="77777777" w:rsidR="002F52D8" w:rsidRPr="00F0433A" w:rsidRDefault="002F52D8" w:rsidP="002F52D8">
      <w:pPr>
        <w:numPr>
          <w:ilvl w:val="0"/>
          <w:numId w:val="3"/>
        </w:numPr>
        <w:rPr>
          <w:rFonts w:cs="Lucida Sans Unicode"/>
        </w:rPr>
      </w:pPr>
      <w:r w:rsidRPr="00F0433A">
        <w:rPr>
          <w:rFonts w:cs="Lucida Sans Unicode"/>
        </w:rPr>
        <w:t>De student heeft de gelegenheid om alle opdrachten vanuit de hogeschool uit te voeren op de LIO</w:t>
      </w:r>
      <w:r w:rsidR="00285DB6">
        <w:rPr>
          <w:rFonts w:cs="Lucida Sans Unicode"/>
        </w:rPr>
        <w:t>-</w:t>
      </w:r>
      <w:r w:rsidRPr="00F0433A">
        <w:rPr>
          <w:rFonts w:cs="Lucida Sans Unicode"/>
        </w:rPr>
        <w:t>plek.</w:t>
      </w:r>
    </w:p>
    <w:p w14:paraId="30E59314" w14:textId="77777777" w:rsidR="002F52D8" w:rsidRPr="00F0433A" w:rsidRDefault="002F52D8" w:rsidP="002F52D8">
      <w:pPr>
        <w:rPr>
          <w:rFonts w:cs="Lucida Sans Unicode"/>
        </w:rPr>
      </w:pPr>
    </w:p>
    <w:p w14:paraId="724825BA" w14:textId="77777777" w:rsidR="002F52D8" w:rsidRPr="00F0433A" w:rsidRDefault="002F52D8" w:rsidP="002F52D8">
      <w:pPr>
        <w:rPr>
          <w:rFonts w:cs="Lucida Sans Unicode"/>
        </w:rPr>
      </w:pPr>
    </w:p>
    <w:p w14:paraId="54DC4B01" w14:textId="77777777" w:rsidR="002F52D8" w:rsidRPr="00F0433A" w:rsidRDefault="00285DB6" w:rsidP="002F52D8">
      <w:pPr>
        <w:ind w:left="360"/>
        <w:rPr>
          <w:rFonts w:cs="Lucida Sans Unicode"/>
        </w:rPr>
      </w:pPr>
      <w:r>
        <w:rPr>
          <w:rFonts w:cs="Lucida Sans Unicode"/>
        </w:rPr>
        <w:lastRenderedPageBreak/>
        <w:t>De LIO-</w:t>
      </w:r>
      <w:r w:rsidR="002F52D8" w:rsidRPr="00F0433A">
        <w:rPr>
          <w:rFonts w:cs="Lucida Sans Unicode"/>
        </w:rPr>
        <w:t xml:space="preserve">stage gaat in op ……………………………. (datum) en eindigt als de stagedoelen zijn behaald. De </w:t>
      </w:r>
      <w:r>
        <w:rPr>
          <w:rFonts w:cs="Lucida Sans Unicode"/>
        </w:rPr>
        <w:t>instituutsopleider</w:t>
      </w:r>
      <w:r w:rsidR="002F52D8" w:rsidRPr="00F0433A">
        <w:rPr>
          <w:rFonts w:cs="Lucida Sans Unicode"/>
        </w:rPr>
        <w:t xml:space="preserve"> </w:t>
      </w:r>
      <w:r>
        <w:rPr>
          <w:rFonts w:cs="Lucida Sans Unicode"/>
        </w:rPr>
        <w:t xml:space="preserve">van de hogeschool </w:t>
      </w:r>
      <w:r w:rsidR="002F52D8" w:rsidRPr="00F0433A">
        <w:rPr>
          <w:rFonts w:cs="Lucida Sans Unicode"/>
        </w:rPr>
        <w:t xml:space="preserve">stelt samen met de schoolopleider/ISB’er/mentor vast of de student aan die eisen voldoet. </w:t>
      </w:r>
    </w:p>
    <w:p w14:paraId="223637B6" w14:textId="77777777" w:rsidR="002F52D8" w:rsidRPr="00F0433A" w:rsidRDefault="002F52D8" w:rsidP="002F52D8">
      <w:pPr>
        <w:pStyle w:val="Kop4"/>
        <w:rPr>
          <w:rFonts w:ascii="Lucida Sans Unicode" w:hAnsi="Lucida Sans Unicode" w:cs="Lucida Sans Unicode"/>
          <w:sz w:val="22"/>
          <w:szCs w:val="22"/>
        </w:rPr>
      </w:pPr>
    </w:p>
    <w:p w14:paraId="15040C7F" w14:textId="77777777" w:rsidR="002F52D8" w:rsidRPr="00F0433A" w:rsidRDefault="002F52D8" w:rsidP="002F52D8">
      <w:pPr>
        <w:pStyle w:val="Kop4"/>
        <w:rPr>
          <w:rFonts w:ascii="Lucida Sans Unicode" w:hAnsi="Lucida Sans Unicode" w:cs="Lucida Sans Unicode"/>
          <w:sz w:val="22"/>
          <w:szCs w:val="22"/>
        </w:rPr>
      </w:pPr>
      <w:r w:rsidRPr="00F0433A">
        <w:rPr>
          <w:rFonts w:ascii="Lucida Sans Unicode" w:hAnsi="Lucida Sans Unicode" w:cs="Lucida Sans Unicode"/>
          <w:sz w:val="22"/>
          <w:szCs w:val="22"/>
        </w:rPr>
        <w:t>Taken, verantwoordelijkheden en bevoegdheden</w:t>
      </w:r>
    </w:p>
    <w:p w14:paraId="576033A2" w14:textId="77777777" w:rsidR="002F52D8" w:rsidRPr="00F0433A" w:rsidRDefault="002F52D8" w:rsidP="002F52D8">
      <w:pPr>
        <w:rPr>
          <w:rFonts w:cs="Lucida Sans Unicode"/>
          <w:i/>
        </w:rPr>
      </w:pPr>
      <w:r w:rsidRPr="00F0433A">
        <w:rPr>
          <w:rFonts w:cs="Lucida Sans Unicode"/>
          <w:i/>
        </w:rPr>
        <w:t xml:space="preserve">De stageschool en de Saxion Lerarenopleiding Enschede verplichten zich te voldoen aan de verwachtingen en verantwoordelijkheden die omschreven zijn in </w:t>
      </w:r>
      <w:r w:rsidR="00285DB6">
        <w:rPr>
          <w:rFonts w:cs="Lucida Sans Unicode"/>
          <w:i/>
        </w:rPr>
        <w:t>het opleidingsplan</w:t>
      </w:r>
      <w:r w:rsidRPr="00F0433A">
        <w:rPr>
          <w:rFonts w:cs="Lucida Sans Unicode"/>
          <w:i/>
        </w:rPr>
        <w:t xml:space="preserve">. </w:t>
      </w:r>
    </w:p>
    <w:p w14:paraId="20A9C357" w14:textId="77777777" w:rsidR="002F52D8" w:rsidRPr="00F0433A" w:rsidRDefault="002F52D8" w:rsidP="002F52D8">
      <w:pPr>
        <w:rPr>
          <w:rFonts w:cs="Lucida Sans Unicode"/>
        </w:rPr>
      </w:pPr>
    </w:p>
    <w:p w14:paraId="2BB7B341" w14:textId="77777777" w:rsidR="002F52D8" w:rsidRPr="00F0433A" w:rsidRDefault="002F52D8" w:rsidP="002F52D8">
      <w:pPr>
        <w:numPr>
          <w:ilvl w:val="0"/>
          <w:numId w:val="1"/>
        </w:numPr>
        <w:rPr>
          <w:rFonts w:cs="Lucida Sans Unicode"/>
        </w:rPr>
      </w:pPr>
      <w:r w:rsidRPr="00F0433A">
        <w:rPr>
          <w:rFonts w:cs="Lucida Sans Unicode"/>
        </w:rPr>
        <w:t xml:space="preserve">In geval van ziekte licht de student zowel de directeur van de stageschool als de </w:t>
      </w:r>
      <w:r w:rsidR="00285DB6">
        <w:rPr>
          <w:rFonts w:cs="Lucida Sans Unicode"/>
        </w:rPr>
        <w:t>instituustopleider</w:t>
      </w:r>
      <w:r w:rsidRPr="00F0433A">
        <w:rPr>
          <w:rFonts w:cs="Lucida Sans Unicode"/>
        </w:rPr>
        <w:t xml:space="preserve"> </w:t>
      </w:r>
      <w:r w:rsidR="00285DB6">
        <w:rPr>
          <w:rFonts w:cs="Lucida Sans Unicode"/>
        </w:rPr>
        <w:t>van</w:t>
      </w:r>
      <w:r w:rsidRPr="00F0433A">
        <w:rPr>
          <w:rFonts w:cs="Lucida Sans Unicode"/>
        </w:rPr>
        <w:t xml:space="preserve"> de hogeschool in.</w:t>
      </w:r>
    </w:p>
    <w:p w14:paraId="41648580" w14:textId="77777777" w:rsidR="002F52D8" w:rsidRPr="00F0433A" w:rsidRDefault="002F52D8" w:rsidP="002F52D8">
      <w:pPr>
        <w:ind w:left="360"/>
        <w:rPr>
          <w:rFonts w:cs="Lucida Sans Unicode"/>
        </w:rPr>
      </w:pPr>
      <w:r w:rsidRPr="00F0433A">
        <w:rPr>
          <w:rFonts w:cs="Lucida Sans Unicode"/>
        </w:rPr>
        <w:t>De ziekmelding geschiedt uiterlijk tussen ………… uur en …………uur.</w:t>
      </w:r>
    </w:p>
    <w:p w14:paraId="486264E1" w14:textId="77777777" w:rsidR="002F52D8" w:rsidRPr="00F0433A" w:rsidRDefault="002F52D8" w:rsidP="002F52D8">
      <w:pPr>
        <w:rPr>
          <w:rFonts w:cs="Lucida Sans Unicode"/>
        </w:rPr>
      </w:pPr>
    </w:p>
    <w:p w14:paraId="01C4DC5E" w14:textId="77777777" w:rsidR="002F52D8" w:rsidRPr="00F0433A" w:rsidRDefault="002F52D8" w:rsidP="002F52D8">
      <w:pPr>
        <w:numPr>
          <w:ilvl w:val="0"/>
          <w:numId w:val="1"/>
        </w:numPr>
        <w:rPr>
          <w:rFonts w:cs="Lucida Sans Unicode"/>
        </w:rPr>
      </w:pPr>
      <w:r w:rsidRPr="00F0433A">
        <w:rPr>
          <w:rFonts w:cs="Lucida Sans Unicode"/>
        </w:rPr>
        <w:t>Het/De …………………………………………………………………………………</w:t>
      </w:r>
    </w:p>
    <w:p w14:paraId="7846A057" w14:textId="77777777" w:rsidR="002F52D8" w:rsidRPr="00F0433A" w:rsidRDefault="002F52D8" w:rsidP="002F52D8">
      <w:pPr>
        <w:ind w:left="360"/>
        <w:rPr>
          <w:rFonts w:cs="Lucida Sans Unicode"/>
        </w:rPr>
      </w:pPr>
      <w:r w:rsidRPr="00F0433A">
        <w:rPr>
          <w:rFonts w:cs="Lucida Sans Unicode"/>
        </w:rPr>
        <w:t>(bestuur/stichting van de stageschool) betaalt als reiskostenvergoeding een bedrag van €………… aan de student per feitelijke stagedag</w:t>
      </w:r>
      <w:r w:rsidR="00285DB6">
        <w:rPr>
          <w:rFonts w:cs="Lucida Sans Unicode"/>
        </w:rPr>
        <w:t>.</w:t>
      </w:r>
      <w:r w:rsidRPr="00F0433A">
        <w:rPr>
          <w:rFonts w:cs="Lucida Sans Unicode"/>
        </w:rPr>
        <w:t xml:space="preserve"> </w:t>
      </w:r>
    </w:p>
    <w:p w14:paraId="48823187" w14:textId="77777777" w:rsidR="002F52D8" w:rsidRPr="00F0433A" w:rsidRDefault="002F52D8" w:rsidP="002F52D8">
      <w:pPr>
        <w:rPr>
          <w:rFonts w:cs="Lucida Sans Unicode"/>
        </w:rPr>
      </w:pPr>
    </w:p>
    <w:p w14:paraId="45B2E5A1" w14:textId="77777777" w:rsidR="002F52D8" w:rsidRPr="00F0433A" w:rsidRDefault="002F52D8" w:rsidP="002F52D8">
      <w:pPr>
        <w:numPr>
          <w:ilvl w:val="0"/>
          <w:numId w:val="1"/>
        </w:numPr>
        <w:rPr>
          <w:rFonts w:cs="Lucida Sans Unicode"/>
        </w:rPr>
      </w:pPr>
      <w:r w:rsidRPr="00F0433A">
        <w:rPr>
          <w:rFonts w:cs="Lucida Sans Unicode"/>
        </w:rPr>
        <w:t>Het/De …………………………………………………………………………………</w:t>
      </w:r>
    </w:p>
    <w:p w14:paraId="7B20264E" w14:textId="77777777" w:rsidR="002F52D8" w:rsidRPr="00F0433A" w:rsidRDefault="002F52D8" w:rsidP="002F52D8">
      <w:pPr>
        <w:ind w:left="360"/>
        <w:rPr>
          <w:rFonts w:cs="Lucida Sans Unicode"/>
        </w:rPr>
      </w:pPr>
      <w:r w:rsidRPr="00F0433A">
        <w:rPr>
          <w:rFonts w:cs="Lucida Sans Unicode"/>
        </w:rPr>
        <w:t xml:space="preserve">(bestuur/stichting van de stageschool) betaalt als stagevergoeding een bedrag van </w:t>
      </w:r>
    </w:p>
    <w:p w14:paraId="1B6A6FDB" w14:textId="77777777" w:rsidR="002F52D8" w:rsidRPr="00F0433A" w:rsidRDefault="00285DB6" w:rsidP="002F52D8">
      <w:pPr>
        <w:ind w:left="360"/>
        <w:rPr>
          <w:rFonts w:cs="Lucida Sans Unicode"/>
        </w:rPr>
      </w:pPr>
      <w:r>
        <w:rPr>
          <w:rFonts w:cs="Lucida Sans Unicode"/>
        </w:rPr>
        <w:t>€ ………… aan de LIO’er</w:t>
      </w:r>
      <w:r w:rsidR="002F52D8" w:rsidRPr="00F0433A">
        <w:rPr>
          <w:rFonts w:cs="Lucida Sans Unicode"/>
        </w:rPr>
        <w:t>.</w:t>
      </w:r>
    </w:p>
    <w:p w14:paraId="5D51DF3A" w14:textId="77777777" w:rsidR="002F52D8" w:rsidRPr="00F0433A" w:rsidRDefault="002F52D8" w:rsidP="002F52D8">
      <w:pPr>
        <w:rPr>
          <w:rFonts w:cs="Lucida Sans Unicode"/>
        </w:rPr>
      </w:pPr>
    </w:p>
    <w:p w14:paraId="28ED9687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De stageschool heeft een schoolopleider/ISB’er/mentor aangesteld. Dit is de contactpersoon voor de hogeschool e</w:t>
      </w:r>
      <w:r w:rsidR="00285DB6">
        <w:rPr>
          <w:rFonts w:cs="Lucida Sans Unicode"/>
        </w:rPr>
        <w:t xml:space="preserve">n deze volgt, indien mogelijk, </w:t>
      </w:r>
      <w:r w:rsidRPr="00F0433A">
        <w:rPr>
          <w:rFonts w:cs="Lucida Sans Unicode"/>
        </w:rPr>
        <w:t>de scholingsbijeenkomsten</w:t>
      </w:r>
      <w:r w:rsidR="00285DB6">
        <w:rPr>
          <w:rFonts w:cs="Lucida Sans Unicode"/>
        </w:rPr>
        <w:t xml:space="preserve"> die verzorgd worden door en op</w:t>
      </w:r>
      <w:r w:rsidRPr="00F0433A">
        <w:rPr>
          <w:rFonts w:cs="Lucida Sans Unicode"/>
          <w:i/>
        </w:rPr>
        <w:t xml:space="preserve"> de Saxion Lerarenopleiding Enschede</w:t>
      </w:r>
      <w:r w:rsidRPr="00F0433A">
        <w:rPr>
          <w:rFonts w:cs="Lucida Sans Unicode"/>
        </w:rPr>
        <w:t>.</w:t>
      </w:r>
    </w:p>
    <w:p w14:paraId="3DB48672" w14:textId="77777777" w:rsidR="002F52D8" w:rsidRPr="00F0433A" w:rsidRDefault="002F52D8" w:rsidP="002F52D8">
      <w:pPr>
        <w:rPr>
          <w:rFonts w:cs="Lucida Sans Unicode"/>
        </w:rPr>
      </w:pPr>
    </w:p>
    <w:p w14:paraId="51968F3E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De stageschool biedt de student op diens verzoek ook mogelijkheden om in andere groepen praktijkonderdelen uit te voeren.</w:t>
      </w:r>
    </w:p>
    <w:p w14:paraId="18021079" w14:textId="77777777" w:rsidR="002F52D8" w:rsidRPr="00F0433A" w:rsidRDefault="002F52D8" w:rsidP="002F52D8">
      <w:pPr>
        <w:rPr>
          <w:rFonts w:cs="Lucida Sans Unicode"/>
        </w:rPr>
      </w:pPr>
    </w:p>
    <w:p w14:paraId="223EA85B" w14:textId="77777777" w:rsidR="002F52D8" w:rsidRPr="00F0433A" w:rsidRDefault="002F52D8" w:rsidP="002F52D8">
      <w:pPr>
        <w:numPr>
          <w:ilvl w:val="0"/>
          <w:numId w:val="2"/>
        </w:numPr>
        <w:rPr>
          <w:rFonts w:cs="Lucida Sans Unicode"/>
        </w:rPr>
      </w:pPr>
      <w:r w:rsidRPr="00F0433A">
        <w:rPr>
          <w:rFonts w:cs="Lucida Sans Unicode"/>
        </w:rPr>
        <w:t>Verder zijn van toepassing de randvoorwaarden van het LIO-traject zoals deze beschreven staan in het opleidingsplan van de fase startbekwaam.</w:t>
      </w:r>
    </w:p>
    <w:p w14:paraId="58CD7FF3" w14:textId="77777777" w:rsidR="002F52D8" w:rsidRPr="00F0433A" w:rsidRDefault="002F52D8" w:rsidP="002F52D8">
      <w:pPr>
        <w:rPr>
          <w:rFonts w:cs="Lucida Sans Unicode"/>
        </w:rPr>
      </w:pPr>
    </w:p>
    <w:p w14:paraId="5EB285C3" w14:textId="77777777" w:rsidR="002F52D8" w:rsidRPr="00F0433A" w:rsidRDefault="002F52D8" w:rsidP="002F52D8">
      <w:pPr>
        <w:rPr>
          <w:rFonts w:cs="Lucida Sans Unicode"/>
        </w:rPr>
      </w:pPr>
    </w:p>
    <w:p w14:paraId="01C266AE" w14:textId="77777777" w:rsidR="002F52D8" w:rsidRDefault="006E6372" w:rsidP="002F52D8">
      <w:pPr>
        <w:rPr>
          <w:rFonts w:cs="Lucida Sans Unicode"/>
        </w:rPr>
      </w:pPr>
      <w:r>
        <w:rPr>
          <w:rFonts w:cs="Lucida Sans Unicode"/>
        </w:rPr>
        <w:t>Datum:</w:t>
      </w:r>
    </w:p>
    <w:p w14:paraId="19E9D6B6" w14:textId="77777777" w:rsidR="006E6372" w:rsidRDefault="006E6372" w:rsidP="002F52D8">
      <w:pPr>
        <w:rPr>
          <w:rFonts w:cs="Lucida Sans Unicode"/>
        </w:rPr>
      </w:pPr>
    </w:p>
    <w:p w14:paraId="3ADED21F" w14:textId="2674F04B" w:rsidR="006E6372" w:rsidRPr="00F0433A" w:rsidRDefault="006E6372" w:rsidP="002F52D8">
      <w:pPr>
        <w:rPr>
          <w:rFonts w:cs="Lucida Sans Unicode"/>
        </w:rPr>
      </w:pPr>
      <w:r>
        <w:rPr>
          <w:rFonts w:cs="Lucida Sans Unicode"/>
        </w:rPr>
        <w:t>Studieloopbaanbegeleider voor akkoord [94 credits]:</w:t>
      </w:r>
    </w:p>
    <w:p w14:paraId="112FBD1E" w14:textId="77777777" w:rsidR="002F52D8" w:rsidRPr="00F0433A" w:rsidRDefault="002F52D8" w:rsidP="002F52D8">
      <w:pPr>
        <w:pBdr>
          <w:bottom w:val="single" w:sz="6" w:space="1" w:color="auto"/>
        </w:pBdr>
        <w:rPr>
          <w:rFonts w:cs="Lucida Sans Unicode"/>
        </w:rPr>
      </w:pPr>
    </w:p>
    <w:p w14:paraId="6F76D0CF" w14:textId="77777777" w:rsidR="006E6372" w:rsidRPr="00F0433A" w:rsidRDefault="006E6372" w:rsidP="002F52D8">
      <w:pPr>
        <w:rPr>
          <w:rFonts w:cs="Lucida Sans Unicode"/>
        </w:rPr>
      </w:pPr>
    </w:p>
    <w:p w14:paraId="3C3575C8" w14:textId="77777777" w:rsidR="002F52D8" w:rsidRPr="00F0433A" w:rsidRDefault="002F52D8" w:rsidP="002F52D8">
      <w:pPr>
        <w:rPr>
          <w:rFonts w:cs="Lucida Sans Unicode"/>
        </w:rPr>
      </w:pPr>
    </w:p>
    <w:p w14:paraId="69F458BD" w14:textId="77777777" w:rsidR="002F52D8" w:rsidRPr="00F0433A" w:rsidRDefault="002F52D8" w:rsidP="002F52D8">
      <w:pPr>
        <w:rPr>
          <w:rFonts w:cs="Lucida Sans Unicode"/>
        </w:rPr>
      </w:pPr>
      <w:r w:rsidRPr="00F0433A">
        <w:rPr>
          <w:rFonts w:cs="Lucida Sans Unicode"/>
        </w:rPr>
        <w:t xml:space="preserve">Datum : </w:t>
      </w:r>
    </w:p>
    <w:p w14:paraId="5DFD37C1" w14:textId="77777777" w:rsidR="002F52D8" w:rsidRPr="00F0433A" w:rsidRDefault="002F52D8" w:rsidP="002F52D8">
      <w:pPr>
        <w:rPr>
          <w:rFonts w:cs="Lucida Sans Unicode"/>
        </w:rPr>
      </w:pPr>
    </w:p>
    <w:p w14:paraId="5650D2EF" w14:textId="77777777" w:rsidR="002F52D8" w:rsidRPr="00F0433A" w:rsidRDefault="002F52D8" w:rsidP="002F52D8">
      <w:pPr>
        <w:rPr>
          <w:rFonts w:cs="Lucida Sans Unicode"/>
        </w:rPr>
      </w:pPr>
      <w:r w:rsidRPr="00F0433A">
        <w:rPr>
          <w:rFonts w:cs="Lucida Sans Unicode"/>
        </w:rPr>
        <w:t xml:space="preserve">Namens de stageschool: </w:t>
      </w:r>
    </w:p>
    <w:p w14:paraId="75B90345" w14:textId="77777777" w:rsidR="002F52D8" w:rsidRPr="00F0433A" w:rsidRDefault="002F52D8" w:rsidP="002F52D8">
      <w:pPr>
        <w:rPr>
          <w:rFonts w:cs="Lucida Sans Unicode"/>
        </w:rPr>
      </w:pPr>
    </w:p>
    <w:p w14:paraId="55BF7636" w14:textId="77777777" w:rsidR="002F52D8" w:rsidRPr="00F0433A" w:rsidRDefault="002F52D8" w:rsidP="002F52D8">
      <w:pPr>
        <w:rPr>
          <w:rFonts w:cs="Lucida Sans Unicode"/>
        </w:rPr>
      </w:pPr>
      <w:r w:rsidRPr="00F0433A">
        <w:rPr>
          <w:rFonts w:cs="Lucida Sans Unicode"/>
        </w:rPr>
        <w:t xml:space="preserve">Namens Saxion Lerarenopleiding Enschede: </w:t>
      </w:r>
    </w:p>
    <w:p w14:paraId="2D26D11B" w14:textId="77777777" w:rsidR="00210C4A" w:rsidRDefault="00210C4A" w:rsidP="002F52D8">
      <w:pPr>
        <w:rPr>
          <w:rFonts w:cs="Lucida Sans Unicode"/>
        </w:rPr>
      </w:pPr>
    </w:p>
    <w:p w14:paraId="4530CA55" w14:textId="77777777" w:rsidR="002F52D8" w:rsidRPr="00F0433A" w:rsidRDefault="002F52D8" w:rsidP="002F52D8">
      <w:pPr>
        <w:rPr>
          <w:rFonts w:cs="Lucida Sans Unicode"/>
        </w:rPr>
      </w:pPr>
      <w:r w:rsidRPr="00F0433A">
        <w:rPr>
          <w:rFonts w:cs="Lucida Sans Unicode"/>
        </w:rPr>
        <w:t>De LIO’er:</w:t>
      </w:r>
    </w:p>
    <w:p w14:paraId="7BCEEA54" w14:textId="77777777" w:rsidR="002F52D8" w:rsidRDefault="002F52D8" w:rsidP="002F52D8">
      <w:pPr>
        <w:rPr>
          <w:rFonts w:cs="Lucida Sans Unicode"/>
        </w:rPr>
      </w:pPr>
    </w:p>
    <w:p w14:paraId="4C009559" w14:textId="77777777" w:rsidR="002F52D8" w:rsidRPr="00F0433A" w:rsidRDefault="002F52D8" w:rsidP="002F52D8">
      <w:pPr>
        <w:pStyle w:val="Voettekst"/>
        <w:tabs>
          <w:tab w:val="clear" w:pos="4536"/>
          <w:tab w:val="clear" w:pos="9072"/>
        </w:tabs>
        <w:rPr>
          <w:rFonts w:ascii="Lucida Sans Unicode" w:hAnsi="Lucida Sans Unicode" w:cs="Lucida Sans Unicode"/>
          <w:sz w:val="22"/>
          <w:szCs w:val="22"/>
        </w:rPr>
      </w:pPr>
    </w:p>
    <w:p w14:paraId="4D6E427C" w14:textId="77777777" w:rsidR="002F52D8" w:rsidRPr="00F0433A" w:rsidRDefault="002F52D8" w:rsidP="002F52D8">
      <w:pPr>
        <w:rPr>
          <w:rFonts w:cs="Lucida Sans Unicode"/>
        </w:rPr>
      </w:pPr>
    </w:p>
    <w:p w14:paraId="19F97002" w14:textId="77777777" w:rsidR="002F52D8" w:rsidRPr="00F0433A" w:rsidRDefault="002F52D8" w:rsidP="002F52D8">
      <w:pPr>
        <w:jc w:val="center"/>
        <w:rPr>
          <w:rFonts w:cs="Lucida Sans Unicode"/>
        </w:rPr>
      </w:pPr>
      <w:r w:rsidRPr="00F0433A">
        <w:rPr>
          <w:rFonts w:cs="Lucida Sans Unicode"/>
        </w:rPr>
        <w:br w:type="page"/>
      </w:r>
      <w:r w:rsidRPr="00F0433A">
        <w:rPr>
          <w:rFonts w:cs="Lucida Sans Unicode"/>
          <w:noProof/>
        </w:rPr>
        <w:lastRenderedPageBreak/>
        <w:drawing>
          <wp:inline distT="0" distB="0" distL="0" distR="0" wp14:anchorId="72E68DD3" wp14:editId="11DBD084">
            <wp:extent cx="1973580" cy="952500"/>
            <wp:effectExtent l="0" t="0" r="0" b="0"/>
            <wp:docPr id="4" name="Picture 4" descr="Beschrijving: C:\Users\jong\AppData\Local\Microsoft\Windows\Temporary Internet Files\Content.IE5\4WEC7B6W\Logo%20Saxion%20nieuw!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C:\Users\jong\AppData\Local\Microsoft\Windows\Temporary Internet Files\Content.IE5\4WEC7B6W\Logo%20Saxion%20nieuw!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B1DB" w14:textId="77777777" w:rsidR="002F52D8" w:rsidRPr="00F0433A" w:rsidRDefault="002F52D8" w:rsidP="002F52D8">
      <w:pPr>
        <w:rPr>
          <w:rFonts w:cs="Lucida Sans Unicode"/>
        </w:rPr>
      </w:pPr>
    </w:p>
    <w:p w14:paraId="7995C9B7" w14:textId="77777777" w:rsidR="002F52D8" w:rsidRPr="00F0433A" w:rsidRDefault="002F52D8" w:rsidP="002F52D8">
      <w:pPr>
        <w:rPr>
          <w:rFonts w:cs="Lucida Sans Unicode"/>
        </w:rPr>
      </w:pPr>
    </w:p>
    <w:p w14:paraId="0268634D" w14:textId="77777777" w:rsidR="002F52D8" w:rsidRPr="00F0433A" w:rsidRDefault="002F52D8" w:rsidP="002F52D8">
      <w:pPr>
        <w:rPr>
          <w:rFonts w:cs="Lucida Sans Unicode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F52D8" w:rsidRPr="00F0433A" w14:paraId="43DD7938" w14:textId="77777777" w:rsidTr="006E6372">
        <w:tc>
          <w:tcPr>
            <w:tcW w:w="4606" w:type="dxa"/>
          </w:tcPr>
          <w:p w14:paraId="79B63126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5D887724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Leraar in opleiding (student)</w:t>
            </w:r>
          </w:p>
          <w:p w14:paraId="574F860E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Adres</w:t>
            </w:r>
          </w:p>
          <w:p w14:paraId="20D6A91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Postcode en plaats</w:t>
            </w:r>
          </w:p>
          <w:p w14:paraId="6621C7AC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Telefoonnummer</w:t>
            </w:r>
          </w:p>
          <w:p w14:paraId="38F5F60A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 xml:space="preserve">E-mail </w:t>
            </w:r>
          </w:p>
          <w:p w14:paraId="4EECAE54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  <w:tc>
          <w:tcPr>
            <w:tcW w:w="4606" w:type="dxa"/>
          </w:tcPr>
          <w:p w14:paraId="68E8BE6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</w:tr>
      <w:tr w:rsidR="002F52D8" w:rsidRPr="00F0433A" w14:paraId="42272659" w14:textId="77777777" w:rsidTr="006E6372">
        <w:tc>
          <w:tcPr>
            <w:tcW w:w="4606" w:type="dxa"/>
          </w:tcPr>
          <w:p w14:paraId="2280203A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2861247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Stageschool</w:t>
            </w:r>
          </w:p>
          <w:p w14:paraId="31C0C971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Adres</w:t>
            </w:r>
          </w:p>
          <w:p w14:paraId="4BFCB03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Postcode en plaats</w:t>
            </w:r>
          </w:p>
          <w:p w14:paraId="380128B7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Telefoonnummer</w:t>
            </w:r>
          </w:p>
          <w:p w14:paraId="1F83BC30" w14:textId="77777777" w:rsidR="002F52D8" w:rsidRPr="00F0433A" w:rsidRDefault="002F52D8" w:rsidP="00EF426D">
            <w:pPr>
              <w:rPr>
                <w:rFonts w:cs="Lucida Sans Unicode"/>
                <w:szCs w:val="18"/>
                <w:lang w:val="de-DE"/>
              </w:rPr>
            </w:pPr>
            <w:r w:rsidRPr="00F0433A">
              <w:rPr>
                <w:rFonts w:cs="Lucida Sans Unicode"/>
                <w:szCs w:val="18"/>
                <w:lang w:val="de-DE"/>
              </w:rPr>
              <w:t>Faxnummer</w:t>
            </w:r>
          </w:p>
          <w:p w14:paraId="1BD750C3" w14:textId="77777777" w:rsidR="002F52D8" w:rsidRPr="00F0433A" w:rsidRDefault="002F52D8" w:rsidP="00EF426D">
            <w:pPr>
              <w:rPr>
                <w:rFonts w:cs="Lucida Sans Unicode"/>
                <w:szCs w:val="18"/>
                <w:lang w:val="de-DE"/>
              </w:rPr>
            </w:pPr>
            <w:r w:rsidRPr="00F0433A">
              <w:rPr>
                <w:rFonts w:cs="Lucida Sans Unicode"/>
                <w:szCs w:val="18"/>
                <w:lang w:val="de-DE"/>
              </w:rPr>
              <w:t>E-mail</w:t>
            </w:r>
          </w:p>
          <w:p w14:paraId="2E41FBB8" w14:textId="77777777" w:rsidR="002F52D8" w:rsidRPr="00F0433A" w:rsidRDefault="002F52D8" w:rsidP="00EF426D">
            <w:pPr>
              <w:rPr>
                <w:rFonts w:cs="Lucida Sans Unicode"/>
                <w:szCs w:val="18"/>
                <w:lang w:val="de-DE"/>
              </w:rPr>
            </w:pPr>
          </w:p>
        </w:tc>
        <w:tc>
          <w:tcPr>
            <w:tcW w:w="4606" w:type="dxa"/>
          </w:tcPr>
          <w:p w14:paraId="34628222" w14:textId="77777777" w:rsidR="002F52D8" w:rsidRPr="00F0433A" w:rsidRDefault="002F52D8" w:rsidP="00EF426D">
            <w:pPr>
              <w:rPr>
                <w:rFonts w:cs="Lucida Sans Unicode"/>
                <w:szCs w:val="18"/>
                <w:lang w:val="de-DE"/>
              </w:rPr>
            </w:pPr>
          </w:p>
        </w:tc>
      </w:tr>
      <w:tr w:rsidR="002F52D8" w:rsidRPr="00F0433A" w14:paraId="53B0E793" w14:textId="77777777" w:rsidTr="006E6372">
        <w:tc>
          <w:tcPr>
            <w:tcW w:w="4606" w:type="dxa"/>
          </w:tcPr>
          <w:p w14:paraId="72F6EF8F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065128E1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Schoolopleider/ISB‘er/mentor</w:t>
            </w:r>
          </w:p>
          <w:p w14:paraId="7299F0D0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Telefoonnummer</w:t>
            </w:r>
          </w:p>
          <w:p w14:paraId="16B85ACB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E-mail</w:t>
            </w:r>
          </w:p>
          <w:p w14:paraId="397FE1B5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  <w:tc>
          <w:tcPr>
            <w:tcW w:w="4606" w:type="dxa"/>
          </w:tcPr>
          <w:p w14:paraId="7A02ACED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</w:tr>
      <w:tr w:rsidR="002F52D8" w:rsidRPr="00F0433A" w14:paraId="6CD7DF56" w14:textId="77777777" w:rsidTr="006E6372">
        <w:tc>
          <w:tcPr>
            <w:tcW w:w="4606" w:type="dxa"/>
          </w:tcPr>
          <w:p w14:paraId="44B0C666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4CB8024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Opleiding tot leraar basisonderwijs</w:t>
            </w:r>
          </w:p>
          <w:p w14:paraId="4A3C6C15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Adres</w:t>
            </w:r>
          </w:p>
          <w:p w14:paraId="0B0B3900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Postcode en plaats</w:t>
            </w:r>
          </w:p>
          <w:p w14:paraId="48966088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Telefoonnummer</w:t>
            </w:r>
          </w:p>
          <w:p w14:paraId="4C022FB3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E-mail</w:t>
            </w:r>
          </w:p>
          <w:p w14:paraId="0AECCE42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  <w:tc>
          <w:tcPr>
            <w:tcW w:w="4606" w:type="dxa"/>
          </w:tcPr>
          <w:p w14:paraId="39B1607E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64CF832F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 xml:space="preserve">Saxion Lerarenopleiding Enschede </w:t>
            </w:r>
          </w:p>
          <w:p w14:paraId="07E891DF" w14:textId="77777777" w:rsidR="002F52D8" w:rsidRPr="00F0433A" w:rsidRDefault="00285DB6" w:rsidP="00E411B2">
            <w:pPr>
              <w:rPr>
                <w:rFonts w:eastAsia="Times New Roman" w:cs="Lucida Sans Unicode"/>
                <w:szCs w:val="18"/>
              </w:rPr>
            </w:pPr>
            <w:r>
              <w:rPr>
                <w:rFonts w:eastAsia="Times New Roman" w:cs="Lucida Sans Unicode"/>
                <w:szCs w:val="18"/>
              </w:rPr>
              <w:t>Van</w:t>
            </w:r>
            <w:r w:rsidR="002F52D8" w:rsidRPr="00F0433A">
              <w:rPr>
                <w:rFonts w:eastAsia="Times New Roman" w:cs="Lucida Sans Unicode"/>
                <w:szCs w:val="18"/>
              </w:rPr>
              <w:t xml:space="preserve"> Galenstraat 20</w:t>
            </w:r>
          </w:p>
          <w:p w14:paraId="0030CBCB" w14:textId="77777777" w:rsidR="002F52D8" w:rsidRPr="00F0433A" w:rsidRDefault="002F52D8" w:rsidP="00E411B2">
            <w:pPr>
              <w:rPr>
                <w:rFonts w:eastAsia="Times New Roman" w:cs="Lucida Sans Unicode"/>
                <w:szCs w:val="18"/>
              </w:rPr>
            </w:pPr>
            <w:r w:rsidRPr="00F0433A">
              <w:rPr>
                <w:rFonts w:eastAsia="Times New Roman" w:cs="Lucida Sans Unicode"/>
                <w:szCs w:val="18"/>
              </w:rPr>
              <w:t>7511 JL  Enschede</w:t>
            </w:r>
          </w:p>
          <w:p w14:paraId="6B06CB90" w14:textId="77777777" w:rsidR="002F52D8" w:rsidRPr="00285DB6" w:rsidRDefault="00285DB6" w:rsidP="00E41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Lucida Sans Unicode"/>
                <w:szCs w:val="18"/>
              </w:rPr>
              <w:t xml:space="preserve">Telefoon </w:t>
            </w:r>
            <w:hyperlink r:id="rId6" w:tooltip="Bellen via Hangouts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</w:rPr>
                <w:t>088 019 8888</w:t>
              </w:r>
            </w:hyperlink>
          </w:p>
          <w:p w14:paraId="7EBC4294" w14:textId="77777777" w:rsidR="002F52D8" w:rsidRPr="00F0433A" w:rsidRDefault="00926051" w:rsidP="00EF426D">
            <w:pPr>
              <w:rPr>
                <w:rFonts w:cs="Lucida Sans Unicode"/>
                <w:szCs w:val="18"/>
              </w:rPr>
            </w:pPr>
            <w:hyperlink r:id="rId7" w:history="1">
              <w:r w:rsidR="002F52D8" w:rsidRPr="00F0433A">
                <w:rPr>
                  <w:rStyle w:val="Hyperlink"/>
                  <w:rFonts w:cs="Lucida Sans Unicode"/>
                  <w:szCs w:val="18"/>
                </w:rPr>
                <w:t>info@saxion.nl</w:t>
              </w:r>
            </w:hyperlink>
          </w:p>
          <w:p w14:paraId="17532C51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</w:tr>
      <w:tr w:rsidR="002F52D8" w:rsidRPr="00F0433A" w14:paraId="0BE1412B" w14:textId="77777777" w:rsidTr="006E6372">
        <w:tc>
          <w:tcPr>
            <w:tcW w:w="4606" w:type="dxa"/>
          </w:tcPr>
          <w:p w14:paraId="309FE41F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00FF5919" w14:textId="77777777" w:rsidR="002F52D8" w:rsidRPr="00F0433A" w:rsidRDefault="006E6372" w:rsidP="00EF426D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Instituutsopleider</w:t>
            </w:r>
          </w:p>
          <w:p w14:paraId="5F09D3C5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Telefoonnummer</w:t>
            </w:r>
          </w:p>
          <w:p w14:paraId="170E158C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E-mail</w:t>
            </w:r>
          </w:p>
          <w:p w14:paraId="125D46CC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  <w:tc>
          <w:tcPr>
            <w:tcW w:w="4606" w:type="dxa"/>
          </w:tcPr>
          <w:p w14:paraId="1F71B6A9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  <w:p w14:paraId="68792DDC" w14:textId="77777777" w:rsidR="002F52D8" w:rsidRPr="00F0433A" w:rsidRDefault="002F52D8" w:rsidP="00EF426D">
            <w:pPr>
              <w:rPr>
                <w:rFonts w:cs="Lucida Sans Unicode"/>
                <w:szCs w:val="18"/>
              </w:rPr>
            </w:pPr>
          </w:p>
        </w:tc>
      </w:tr>
      <w:tr w:rsidR="006E6372" w:rsidRPr="00F0433A" w14:paraId="1769D46A" w14:textId="77777777" w:rsidTr="006E6372">
        <w:tc>
          <w:tcPr>
            <w:tcW w:w="4606" w:type="dxa"/>
          </w:tcPr>
          <w:p w14:paraId="5B8DC5D8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</w:p>
          <w:p w14:paraId="68EBC449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Studieloopbaanbegeleider</w:t>
            </w:r>
            <w:r w:rsidR="00285DB6">
              <w:rPr>
                <w:rFonts w:cs="Lucida Sans Unicode"/>
                <w:szCs w:val="18"/>
              </w:rPr>
              <w:t xml:space="preserve"> (docent B en R)</w:t>
            </w:r>
          </w:p>
          <w:p w14:paraId="37D61609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  <w:r w:rsidRPr="00F0433A">
              <w:rPr>
                <w:rFonts w:cs="Lucida Sans Unicode"/>
                <w:szCs w:val="18"/>
              </w:rPr>
              <w:t>E-mail</w:t>
            </w:r>
          </w:p>
          <w:p w14:paraId="2B18383A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</w:p>
        </w:tc>
        <w:tc>
          <w:tcPr>
            <w:tcW w:w="4606" w:type="dxa"/>
          </w:tcPr>
          <w:p w14:paraId="5B31E48E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</w:p>
          <w:p w14:paraId="241A1379" w14:textId="77777777" w:rsidR="006E6372" w:rsidRPr="00F0433A" w:rsidRDefault="006E6372" w:rsidP="00DA513F">
            <w:pPr>
              <w:rPr>
                <w:rFonts w:cs="Lucida Sans Unicode"/>
                <w:szCs w:val="18"/>
              </w:rPr>
            </w:pPr>
          </w:p>
        </w:tc>
      </w:tr>
    </w:tbl>
    <w:p w14:paraId="5206969C" w14:textId="77777777" w:rsidR="002F52D8" w:rsidRPr="00F0433A" w:rsidRDefault="002F52D8" w:rsidP="002F52D8">
      <w:pPr>
        <w:rPr>
          <w:rFonts w:cs="Lucida Sans Unicode"/>
          <w:szCs w:val="18"/>
        </w:rPr>
      </w:pPr>
    </w:p>
    <w:p w14:paraId="61CCD009" w14:textId="77777777" w:rsidR="00F22BC4" w:rsidRDefault="00926051" w:rsidP="002F52D8"/>
    <w:sectPr w:rsidR="00F22BC4" w:rsidSect="00FB2E51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E5"/>
    <w:multiLevelType w:val="hybridMultilevel"/>
    <w:tmpl w:val="90941388"/>
    <w:lvl w:ilvl="0" w:tplc="61C67C96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9B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73430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072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D8"/>
    <w:rsid w:val="00210C4A"/>
    <w:rsid w:val="00285DB6"/>
    <w:rsid w:val="002F52D8"/>
    <w:rsid w:val="004349E8"/>
    <w:rsid w:val="006E6372"/>
    <w:rsid w:val="007064D2"/>
    <w:rsid w:val="007B49C9"/>
    <w:rsid w:val="00926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4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2D8"/>
    <w:rPr>
      <w:rFonts w:ascii="Lucida Sans Unicode" w:eastAsia="Calibri" w:hAnsi="Lucida Sans Unicode" w:cs="Times New Roman"/>
      <w:sz w:val="18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F52D8"/>
    <w:pPr>
      <w:keepNext/>
      <w:outlineLvl w:val="0"/>
    </w:pPr>
    <w:rPr>
      <w:rFonts w:eastAsia="Times New Roman"/>
      <w:b/>
      <w:sz w:val="22"/>
      <w:szCs w:val="20"/>
    </w:rPr>
  </w:style>
  <w:style w:type="paragraph" w:styleId="Kop4">
    <w:name w:val="heading 4"/>
    <w:basedOn w:val="Standaard"/>
    <w:next w:val="Standaard"/>
    <w:link w:val="Kop4Char"/>
    <w:qFormat/>
    <w:rsid w:val="002F52D8"/>
    <w:pPr>
      <w:keepNext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F52D8"/>
    <w:rPr>
      <w:rFonts w:ascii="Lucida Sans Unicode" w:eastAsia="Times New Roman" w:hAnsi="Lucida Sans Unicode" w:cs="Times New Roman"/>
      <w:b/>
      <w:sz w:val="2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2F52D8"/>
    <w:rPr>
      <w:rFonts w:ascii="Arial" w:eastAsia="Times New Roman" w:hAnsi="Arial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2F52D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2F52D8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52D8"/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C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C4A"/>
    <w:rPr>
      <w:rFonts w:ascii="Tahoma" w:eastAsia="Calibri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xi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 Jong</dc:creator>
  <cp:lastModifiedBy>Elly Kamphuis</cp:lastModifiedBy>
  <cp:revision>2</cp:revision>
  <dcterms:created xsi:type="dcterms:W3CDTF">2022-01-27T13:53:00Z</dcterms:created>
  <dcterms:modified xsi:type="dcterms:W3CDTF">2022-01-27T13:53:00Z</dcterms:modified>
</cp:coreProperties>
</file>