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2" w:type="dxa"/>
        <w:tblInd w:w="137" w:type="dxa"/>
        <w:tblLook w:val="04A0" w:firstRow="1" w:lastRow="0" w:firstColumn="1" w:lastColumn="0" w:noHBand="0" w:noVBand="1"/>
      </w:tblPr>
      <w:tblGrid>
        <w:gridCol w:w="447"/>
        <w:gridCol w:w="3239"/>
        <w:gridCol w:w="2693"/>
        <w:gridCol w:w="2693"/>
      </w:tblGrid>
      <w:tr w:rsidR="007D60B1" w:rsidRPr="00A57D7C" w14:paraId="29595003" w14:textId="77777777" w:rsidTr="000637F8">
        <w:tc>
          <w:tcPr>
            <w:tcW w:w="9072" w:type="dxa"/>
            <w:gridSpan w:val="4"/>
            <w:tcBorders>
              <w:bottom w:val="nil"/>
            </w:tcBorders>
            <w:shd w:val="clear" w:color="auto" w:fill="000000" w:themeFill="text1"/>
          </w:tcPr>
          <w:p w14:paraId="0BB7E859" w14:textId="523A610D" w:rsidR="007D60B1" w:rsidRPr="00AB0FC1" w:rsidRDefault="007D60B1" w:rsidP="000637F8">
            <w:pPr>
              <w:ind w:left="0" w:firstLine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F3245">
              <w:rPr>
                <w:b/>
                <w:bCs/>
                <w:color w:val="FFFFFF" w:themeColor="background1"/>
                <w:sz w:val="24"/>
                <w:szCs w:val="24"/>
              </w:rPr>
              <w:t xml:space="preserve">Kijkwijzer: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Betekenisvolle activiteit</w:t>
            </w:r>
          </w:p>
        </w:tc>
      </w:tr>
      <w:tr w:rsidR="007D60B1" w:rsidRPr="00A57D7C" w14:paraId="1D3C6FE4" w14:textId="77777777" w:rsidTr="000637F8"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5F46F9" w14:textId="77777777" w:rsidR="007D60B1" w:rsidRPr="00C93B21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32AE06" w14:textId="77777777" w:rsidR="007D60B1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F4B07C7" w14:textId="77777777" w:rsidR="007D60B1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3F3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Doel: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36DBD">
              <w:rPr>
                <w:b/>
                <w:bCs/>
                <w:color w:val="000000" w:themeColor="text1"/>
                <w:sz w:val="18"/>
                <w:szCs w:val="18"/>
              </w:rPr>
              <w:t>De leerlingen worden door middel van een betekenisvolle activiteit bij de leerstof betrokken en de leerkracht begeleidt deze activiteit.</w:t>
            </w:r>
          </w:p>
          <w:p w14:paraId="3C7630D7" w14:textId="77777777" w:rsidR="007D60B1" w:rsidRPr="00BC7F69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D60B1" w:rsidRPr="00A57D7C" w14:paraId="2C8173A8" w14:textId="77777777" w:rsidTr="000637F8">
        <w:tc>
          <w:tcPr>
            <w:tcW w:w="44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29D31C1" w14:textId="77777777" w:rsidR="007D60B1" w:rsidRPr="00C93B21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3B21">
              <w:rPr>
                <w:b/>
                <w:bCs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38A8E3B" w14:textId="77777777" w:rsidR="007D60B1" w:rsidRPr="00C93B21" w:rsidRDefault="007D60B1" w:rsidP="000637F8">
            <w:pPr>
              <w:tabs>
                <w:tab w:val="center" w:pos="2289"/>
              </w:tabs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93B21">
              <w:rPr>
                <w:b/>
                <w:bCs/>
                <w:color w:val="000000" w:themeColor="text1"/>
                <w:sz w:val="18"/>
                <w:szCs w:val="18"/>
              </w:rPr>
              <w:t>Vaardigheden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Feed-up)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57F5477" w14:textId="77777777" w:rsidR="007D60B1" w:rsidRPr="00D63AE7" w:rsidRDefault="007D60B1" w:rsidP="000637F8">
            <w:pPr>
              <w:ind w:left="0" w:firstLine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C7F69">
              <w:rPr>
                <w:b/>
                <w:bCs/>
                <w:color w:val="000000" w:themeColor="text1"/>
                <w:sz w:val="18"/>
                <w:szCs w:val="18"/>
              </w:rPr>
              <w:t xml:space="preserve">Wat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gaat al goed? (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Feed-back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0D80358" w14:textId="77777777" w:rsidR="007D60B1" w:rsidRPr="009A7CEF" w:rsidRDefault="007D60B1" w:rsidP="000637F8">
            <w:pPr>
              <w:ind w:left="0" w:firstLine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C7F69">
              <w:rPr>
                <w:b/>
                <w:bCs/>
                <w:color w:val="000000" w:themeColor="text1"/>
                <w:sz w:val="18"/>
                <w:szCs w:val="18"/>
              </w:rPr>
              <w:t>Wat kan nog verbeterd worden?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Feed-back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7A04FD97" w14:textId="77777777" w:rsidR="007D60B1" w:rsidRPr="00D63AE7" w:rsidRDefault="007D60B1" w:rsidP="000637F8">
            <w:pPr>
              <w:ind w:left="0" w:firstLine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Wat is nog nodig om het leerdoel te halen? (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Feed-forward)</w:t>
            </w:r>
          </w:p>
        </w:tc>
      </w:tr>
      <w:tr w:rsidR="007D60B1" w:rsidRPr="00A57D7C" w14:paraId="040EC1EB" w14:textId="77777777" w:rsidTr="000637F8">
        <w:tc>
          <w:tcPr>
            <w:tcW w:w="447" w:type="dxa"/>
            <w:shd w:val="clear" w:color="auto" w:fill="D9D9D9" w:themeFill="background1" w:themeFillShade="D9"/>
          </w:tcPr>
          <w:p w14:paraId="7D3EC553" w14:textId="77777777" w:rsidR="007D60B1" w:rsidRPr="00DF3245" w:rsidRDefault="007D60B1" w:rsidP="000637F8">
            <w:pPr>
              <w:ind w:left="35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8625" w:type="dxa"/>
            <w:gridSpan w:val="3"/>
            <w:shd w:val="clear" w:color="auto" w:fill="D9D9D9" w:themeFill="background1" w:themeFillShade="D9"/>
          </w:tcPr>
          <w:p w14:paraId="6C25046D" w14:textId="70A74EA8" w:rsidR="007D60B1" w:rsidRPr="00F12B64" w:rsidRDefault="00DB79FA" w:rsidP="000637F8">
            <w:pPr>
              <w:ind w:left="35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2B64">
              <w:rPr>
                <w:b/>
                <w:bCs/>
                <w:color w:val="000000" w:themeColor="text1"/>
                <w:sz w:val="18"/>
                <w:szCs w:val="18"/>
              </w:rPr>
              <w:t>Betrekken en activeren</w:t>
            </w:r>
            <w:r w:rsidR="00F12B64" w:rsidRPr="00F12B64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6327AC6D" w14:textId="56F05503" w:rsidR="007D60B1" w:rsidRPr="00A57D7C" w:rsidRDefault="007D60B1" w:rsidP="000637F8">
            <w:pPr>
              <w:ind w:left="35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2B64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Het </w:t>
            </w:r>
            <w:r w:rsidR="00F12B64">
              <w:rPr>
                <w:b/>
                <w:bCs/>
                <w:i/>
                <w:iCs/>
                <w:color w:val="00B050"/>
                <w:sz w:val="18"/>
                <w:szCs w:val="18"/>
              </w:rPr>
              <w:t>betrekken van de leerlingen bij de leerstof door middel van</w:t>
            </w:r>
            <w:r w:rsidRPr="00F12B64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 betekenisvolle activiteiten als: maken, onderzoeken, ontdekken, oplossen, </w:t>
            </w:r>
            <w:r w:rsidR="00DB79FA" w:rsidRPr="00F12B64">
              <w:rPr>
                <w:b/>
                <w:bCs/>
                <w:i/>
                <w:iCs/>
                <w:color w:val="00B050"/>
                <w:sz w:val="18"/>
                <w:szCs w:val="18"/>
              </w:rPr>
              <w:t>bezoeken,</w:t>
            </w:r>
            <w:r w:rsidRPr="00F12B64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 bewegen, spreken en spelen.</w:t>
            </w:r>
          </w:p>
        </w:tc>
      </w:tr>
      <w:tr w:rsidR="007D60B1" w:rsidRPr="00A57D7C" w14:paraId="32CD53A0" w14:textId="77777777" w:rsidTr="000637F8">
        <w:tc>
          <w:tcPr>
            <w:tcW w:w="447" w:type="dxa"/>
          </w:tcPr>
          <w:p w14:paraId="45321290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39" w:type="dxa"/>
          </w:tcPr>
          <w:p w14:paraId="2CFEEF03" w14:textId="77777777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95335">
              <w:rPr>
                <w:sz w:val="18"/>
                <w:szCs w:val="18"/>
              </w:rPr>
              <w:t>De leerkracht heeft de activiteit goed voorbereid (materialen, opstelling, instructiekaarten).</w:t>
            </w:r>
          </w:p>
        </w:tc>
        <w:tc>
          <w:tcPr>
            <w:tcW w:w="2693" w:type="dxa"/>
          </w:tcPr>
          <w:p w14:paraId="4B24119E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C4B7D6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7D60B1" w:rsidRPr="00A57D7C" w14:paraId="3E0F399E" w14:textId="77777777" w:rsidTr="000637F8">
        <w:tc>
          <w:tcPr>
            <w:tcW w:w="447" w:type="dxa"/>
          </w:tcPr>
          <w:p w14:paraId="0A0DF486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39" w:type="dxa"/>
          </w:tcPr>
          <w:p w14:paraId="546A7286" w14:textId="77777777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95335">
              <w:rPr>
                <w:sz w:val="18"/>
                <w:szCs w:val="18"/>
              </w:rPr>
              <w:t>De leerkracht heeft een activiteit gekozen die goed past bij de leerstof.</w:t>
            </w:r>
          </w:p>
        </w:tc>
        <w:tc>
          <w:tcPr>
            <w:tcW w:w="2693" w:type="dxa"/>
          </w:tcPr>
          <w:p w14:paraId="12B86137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7628FD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7D60B1" w:rsidRPr="00A57D7C" w14:paraId="58FAD665" w14:textId="77777777" w:rsidTr="000637F8">
        <w:tc>
          <w:tcPr>
            <w:tcW w:w="447" w:type="dxa"/>
          </w:tcPr>
          <w:p w14:paraId="692235B7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39" w:type="dxa"/>
          </w:tcPr>
          <w:p w14:paraId="6073AD15" w14:textId="2F0A1A9C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95335">
              <w:rPr>
                <w:sz w:val="18"/>
                <w:szCs w:val="18"/>
              </w:rPr>
              <w:t xml:space="preserve">De leerkracht heeft een activiteit gekozen die goed </w:t>
            </w:r>
            <w:r w:rsidRPr="007D60B1">
              <w:rPr>
                <w:sz w:val="18"/>
                <w:szCs w:val="18"/>
                <w:u w:val="single"/>
              </w:rPr>
              <w:t>aansluit</w:t>
            </w:r>
            <w:r w:rsidRPr="00D95335">
              <w:rPr>
                <w:sz w:val="18"/>
                <w:szCs w:val="18"/>
              </w:rPr>
              <w:t xml:space="preserve"> bij de </w:t>
            </w:r>
            <w:r>
              <w:rPr>
                <w:sz w:val="18"/>
                <w:szCs w:val="18"/>
              </w:rPr>
              <w:t>leefwereld</w:t>
            </w:r>
            <w:r w:rsidRPr="00D95335">
              <w:rPr>
                <w:sz w:val="18"/>
                <w:szCs w:val="18"/>
              </w:rPr>
              <w:t xml:space="preserve"> van de leerlingen</w:t>
            </w:r>
            <w:r>
              <w:rPr>
                <w:sz w:val="18"/>
                <w:szCs w:val="18"/>
              </w:rPr>
              <w:t xml:space="preserve"> of hen </w:t>
            </w:r>
            <w:r w:rsidRPr="007D60B1">
              <w:rPr>
                <w:sz w:val="18"/>
                <w:szCs w:val="18"/>
                <w:u w:val="single"/>
              </w:rPr>
              <w:t>inleidt</w:t>
            </w:r>
            <w:r>
              <w:rPr>
                <w:sz w:val="18"/>
                <w:szCs w:val="18"/>
              </w:rPr>
              <w:t xml:space="preserve"> in een nieuwe wereld</w:t>
            </w:r>
            <w:r w:rsidRPr="00D95335">
              <w:rPr>
                <w:sz w:val="18"/>
                <w:szCs w:val="18"/>
              </w:rPr>
              <w:t xml:space="preserve">. De activiteit is  betekenisvol voor de leerlingen. </w:t>
            </w:r>
          </w:p>
        </w:tc>
        <w:tc>
          <w:tcPr>
            <w:tcW w:w="2693" w:type="dxa"/>
          </w:tcPr>
          <w:p w14:paraId="50C3E548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3FCF28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7D60B1" w:rsidRPr="00A57D7C" w14:paraId="0146791B" w14:textId="77777777" w:rsidTr="000637F8">
        <w:tc>
          <w:tcPr>
            <w:tcW w:w="447" w:type="dxa"/>
          </w:tcPr>
          <w:p w14:paraId="29FFC89E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39" w:type="dxa"/>
          </w:tcPr>
          <w:p w14:paraId="54C02CC4" w14:textId="77777777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95335">
              <w:rPr>
                <w:sz w:val="18"/>
                <w:szCs w:val="18"/>
              </w:rPr>
              <w:t>De leerkracht zorgt ervoor dat de leerlingen weten hoe ze de activiteit kunnen uitvoeren.</w:t>
            </w:r>
          </w:p>
        </w:tc>
        <w:tc>
          <w:tcPr>
            <w:tcW w:w="2693" w:type="dxa"/>
          </w:tcPr>
          <w:p w14:paraId="6B822D19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090660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7D60B1" w:rsidRPr="00A57D7C" w14:paraId="33DA17FB" w14:textId="77777777" w:rsidTr="000637F8">
        <w:tc>
          <w:tcPr>
            <w:tcW w:w="447" w:type="dxa"/>
          </w:tcPr>
          <w:p w14:paraId="07A0A767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39" w:type="dxa"/>
          </w:tcPr>
          <w:p w14:paraId="3942BC70" w14:textId="4D563B04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F12B64">
              <w:rPr>
                <w:sz w:val="18"/>
                <w:szCs w:val="18"/>
              </w:rPr>
              <w:t>De leerkracht laat de leerlingen</w:t>
            </w:r>
            <w:r w:rsidR="00F12B64" w:rsidRPr="00F12B64">
              <w:rPr>
                <w:sz w:val="18"/>
                <w:szCs w:val="18"/>
              </w:rPr>
              <w:t xml:space="preserve"> waar dat zinvol is </w:t>
            </w:r>
            <w:r w:rsidRPr="00F12B64">
              <w:rPr>
                <w:sz w:val="18"/>
                <w:szCs w:val="18"/>
              </w:rPr>
              <w:t>met elkaar samenwerken</w:t>
            </w:r>
            <w:r w:rsidR="004F4F87" w:rsidRPr="00F12B64">
              <w:rPr>
                <w:sz w:val="18"/>
                <w:szCs w:val="18"/>
              </w:rPr>
              <w:t xml:space="preserve"> en spreekt af op welke manier ze dit gaan doen</w:t>
            </w:r>
            <w:r w:rsidRPr="00F12B6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5043E57F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C82256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7D60B1" w:rsidRPr="00A57D7C" w14:paraId="7147E252" w14:textId="77777777" w:rsidTr="000637F8">
        <w:tc>
          <w:tcPr>
            <w:tcW w:w="447" w:type="dxa"/>
          </w:tcPr>
          <w:p w14:paraId="50D6D0C0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239" w:type="dxa"/>
          </w:tcPr>
          <w:p w14:paraId="5C13240C" w14:textId="77777777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95335">
              <w:rPr>
                <w:sz w:val="18"/>
                <w:szCs w:val="18"/>
              </w:rPr>
              <w:t>De leerkracht zorgt ervoor dat alle leerlingen actief en betrokken zijn.</w:t>
            </w:r>
          </w:p>
        </w:tc>
        <w:tc>
          <w:tcPr>
            <w:tcW w:w="2693" w:type="dxa"/>
          </w:tcPr>
          <w:p w14:paraId="655AD971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54B245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</w:tr>
      <w:tr w:rsidR="007D60B1" w:rsidRPr="00A57D7C" w14:paraId="148DF166" w14:textId="77777777" w:rsidTr="000637F8">
        <w:tc>
          <w:tcPr>
            <w:tcW w:w="447" w:type="dxa"/>
            <w:shd w:val="clear" w:color="auto" w:fill="D9D9D9" w:themeFill="background1" w:themeFillShade="D9"/>
          </w:tcPr>
          <w:p w14:paraId="6DC25B26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8625" w:type="dxa"/>
            <w:gridSpan w:val="3"/>
            <w:shd w:val="clear" w:color="auto" w:fill="D9D9D9" w:themeFill="background1" w:themeFillShade="D9"/>
          </w:tcPr>
          <w:p w14:paraId="542FA848" w14:textId="32AEB79E" w:rsidR="007D60B1" w:rsidRPr="00D95335" w:rsidRDefault="00DB79FA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12B64">
              <w:rPr>
                <w:b/>
                <w:bCs/>
                <w:sz w:val="18"/>
                <w:szCs w:val="18"/>
              </w:rPr>
              <w:t xml:space="preserve">Leerlingactiviteiten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  <w:r w:rsidR="007D60B1" w:rsidRPr="00D95335">
              <w:rPr>
                <w:b/>
                <w:bCs/>
                <w:color w:val="000000" w:themeColor="text1"/>
                <w:sz w:val="18"/>
                <w:szCs w:val="18"/>
              </w:rPr>
              <w:t>egeleide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="007D60B1" w:rsidRPr="00D95335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4357A627" w14:textId="165D9A0E" w:rsidR="007D60B1" w:rsidRPr="00D95335" w:rsidRDefault="007D60B1" w:rsidP="000637F8">
            <w:pPr>
              <w:ind w:left="0" w:firstLine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12B64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Het begeleiden van betekenisvolle activiteiten als: maken, onderzoeken, ontdekken, oplossen, </w:t>
            </w:r>
            <w:r w:rsidR="00DB79FA" w:rsidRPr="00F12B64">
              <w:rPr>
                <w:b/>
                <w:bCs/>
                <w:i/>
                <w:iCs/>
                <w:color w:val="00B050"/>
                <w:sz w:val="18"/>
                <w:szCs w:val="18"/>
              </w:rPr>
              <w:t>bezoeken</w:t>
            </w:r>
            <w:r w:rsidRPr="00F12B64">
              <w:rPr>
                <w:b/>
                <w:bCs/>
                <w:i/>
                <w:iCs/>
                <w:color w:val="00B050"/>
                <w:sz w:val="18"/>
                <w:szCs w:val="18"/>
              </w:rPr>
              <w:t>, bewegen, spreken en spelen.</w:t>
            </w:r>
          </w:p>
        </w:tc>
      </w:tr>
      <w:tr w:rsidR="007D60B1" w:rsidRPr="00A57D7C" w14:paraId="0A4A781B" w14:textId="77777777" w:rsidTr="000637F8">
        <w:tc>
          <w:tcPr>
            <w:tcW w:w="447" w:type="dxa"/>
          </w:tcPr>
          <w:p w14:paraId="2472979E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39" w:type="dxa"/>
          </w:tcPr>
          <w:p w14:paraId="5B2F5FC3" w14:textId="77777777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95335">
              <w:rPr>
                <w:sz w:val="18"/>
                <w:szCs w:val="18"/>
              </w:rPr>
              <w:t>De leerkracht gaat langs bij de leerlingen en biedt hulp waar nodig.</w:t>
            </w:r>
          </w:p>
        </w:tc>
        <w:tc>
          <w:tcPr>
            <w:tcW w:w="2693" w:type="dxa"/>
          </w:tcPr>
          <w:p w14:paraId="4379B41A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EFF1161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7D60B1" w:rsidRPr="00A57D7C" w14:paraId="27F670ED" w14:textId="77777777" w:rsidTr="000637F8">
        <w:tc>
          <w:tcPr>
            <w:tcW w:w="447" w:type="dxa"/>
          </w:tcPr>
          <w:p w14:paraId="65EE4A52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39" w:type="dxa"/>
          </w:tcPr>
          <w:p w14:paraId="01A61392" w14:textId="71973E35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95335">
              <w:rPr>
                <w:sz w:val="18"/>
                <w:szCs w:val="18"/>
              </w:rPr>
              <w:t xml:space="preserve">De leerkracht begeleidt de leerlingen door het stellen van vragen. </w:t>
            </w:r>
            <w:r w:rsidR="00F608D2" w:rsidRPr="00F12B64">
              <w:rPr>
                <w:sz w:val="18"/>
                <w:szCs w:val="18"/>
              </w:rPr>
              <w:t>De leerkracht</w:t>
            </w:r>
            <w:r w:rsidRPr="00F12B64">
              <w:rPr>
                <w:sz w:val="18"/>
                <w:szCs w:val="18"/>
              </w:rPr>
              <w:t xml:space="preserve"> reikt niet direct oplossingen aan, maar </w:t>
            </w:r>
            <w:r w:rsidR="004F4F87" w:rsidRPr="00F12B64">
              <w:rPr>
                <w:sz w:val="18"/>
                <w:szCs w:val="18"/>
              </w:rPr>
              <w:t>helpt de leerlingen op de goede weg te komen.</w:t>
            </w:r>
          </w:p>
        </w:tc>
        <w:tc>
          <w:tcPr>
            <w:tcW w:w="2693" w:type="dxa"/>
          </w:tcPr>
          <w:p w14:paraId="5B496B1B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A9EC4F3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7D60B1" w:rsidRPr="00A57D7C" w14:paraId="78CA19C2" w14:textId="77777777" w:rsidTr="000637F8">
        <w:tc>
          <w:tcPr>
            <w:tcW w:w="447" w:type="dxa"/>
          </w:tcPr>
          <w:p w14:paraId="3456F4FD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39" w:type="dxa"/>
          </w:tcPr>
          <w:p w14:paraId="07014CEE" w14:textId="00B7ACBA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95335">
              <w:rPr>
                <w:sz w:val="18"/>
                <w:szCs w:val="18"/>
              </w:rPr>
              <w:t>De leerkracht brengt nieuwe vragen, materialen, suggesties in om de activiteit verder te brengen</w:t>
            </w:r>
            <w:r w:rsidR="004F4F87">
              <w:rPr>
                <w:sz w:val="18"/>
                <w:szCs w:val="18"/>
              </w:rPr>
              <w:t xml:space="preserve"> en te verdiepen</w:t>
            </w:r>
            <w:r w:rsidRPr="00D95335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57F0F0B8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14FADC4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7D60B1" w:rsidRPr="00A57D7C" w14:paraId="36E062A5" w14:textId="77777777" w:rsidTr="000637F8">
        <w:tc>
          <w:tcPr>
            <w:tcW w:w="447" w:type="dxa"/>
          </w:tcPr>
          <w:p w14:paraId="7C4B1458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39" w:type="dxa"/>
          </w:tcPr>
          <w:p w14:paraId="67587152" w14:textId="77777777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95335">
              <w:rPr>
                <w:sz w:val="18"/>
                <w:szCs w:val="18"/>
              </w:rPr>
              <w:t>De leerkracht houdt overzicht over de groep.</w:t>
            </w:r>
          </w:p>
        </w:tc>
        <w:tc>
          <w:tcPr>
            <w:tcW w:w="2693" w:type="dxa"/>
          </w:tcPr>
          <w:p w14:paraId="470052A5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26F6772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  <w:tr w:rsidR="007D60B1" w:rsidRPr="00A57D7C" w14:paraId="79E35C11" w14:textId="77777777" w:rsidTr="000637F8">
        <w:tc>
          <w:tcPr>
            <w:tcW w:w="447" w:type="dxa"/>
          </w:tcPr>
          <w:p w14:paraId="593532E0" w14:textId="77777777" w:rsidR="007D60B1" w:rsidRPr="00D95335" w:rsidRDefault="007D60B1" w:rsidP="000637F8">
            <w:pPr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5335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239" w:type="dxa"/>
          </w:tcPr>
          <w:p w14:paraId="68ED9A88" w14:textId="77777777" w:rsidR="007D60B1" w:rsidRPr="00D95335" w:rsidRDefault="007D60B1" w:rsidP="000637F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D95335">
              <w:rPr>
                <w:sz w:val="18"/>
                <w:szCs w:val="18"/>
              </w:rPr>
              <w:t>De leerkracht laat de leerlingen de ervaringen delen met elkaar.</w:t>
            </w:r>
          </w:p>
        </w:tc>
        <w:tc>
          <w:tcPr>
            <w:tcW w:w="2693" w:type="dxa"/>
          </w:tcPr>
          <w:p w14:paraId="7E4E4777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C18AE4C" w14:textId="77777777" w:rsidR="007D60B1" w:rsidRPr="00A57D7C" w:rsidRDefault="007D60B1" w:rsidP="000637F8">
            <w:pPr>
              <w:ind w:left="0" w:firstLine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24FFCCD" w14:textId="77777777" w:rsidR="007D60B1" w:rsidRPr="003976CD" w:rsidRDefault="007D60B1" w:rsidP="007D60B1">
      <w:pPr>
        <w:rPr>
          <w:rFonts w:ascii="Arial" w:hAnsi="Arial" w:cs="Arial"/>
          <w:sz w:val="20"/>
          <w:szCs w:val="20"/>
        </w:rPr>
      </w:pPr>
    </w:p>
    <w:p w14:paraId="23C7D21E" w14:textId="77777777" w:rsidR="00DB07E1" w:rsidRPr="003976CD" w:rsidRDefault="00DB07E1">
      <w:pPr>
        <w:rPr>
          <w:rFonts w:ascii="Arial" w:hAnsi="Arial" w:cs="Arial"/>
          <w:sz w:val="20"/>
          <w:szCs w:val="20"/>
        </w:rPr>
      </w:pPr>
    </w:p>
    <w:sectPr w:rsidR="00DB07E1" w:rsidRPr="0039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B1"/>
    <w:rsid w:val="0034445E"/>
    <w:rsid w:val="003976CD"/>
    <w:rsid w:val="004F4F87"/>
    <w:rsid w:val="007D60B1"/>
    <w:rsid w:val="00DB07E1"/>
    <w:rsid w:val="00DB79FA"/>
    <w:rsid w:val="00F12B64"/>
    <w:rsid w:val="00F608D2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207"/>
  <w15:chartTrackingRefBased/>
  <w15:docId w15:val="{53B491CF-4044-4F82-B358-5194252B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60B1"/>
    <w:pPr>
      <w:spacing w:after="0" w:line="240" w:lineRule="auto"/>
      <w:ind w:left="527" w:hanging="357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60B1"/>
    <w:pPr>
      <w:spacing w:after="0" w:line="240" w:lineRule="auto"/>
      <w:ind w:left="527" w:hanging="357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D60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60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60B1"/>
    <w:rPr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Verduijn - Meijer</dc:creator>
  <cp:keywords/>
  <dc:description/>
  <cp:lastModifiedBy>Michiel Janssens</cp:lastModifiedBy>
  <cp:revision>2</cp:revision>
  <dcterms:created xsi:type="dcterms:W3CDTF">2022-11-03T09:31:00Z</dcterms:created>
  <dcterms:modified xsi:type="dcterms:W3CDTF">2022-11-03T09:31:00Z</dcterms:modified>
</cp:coreProperties>
</file>